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F95" w:rsidRPr="00A45F95" w:rsidRDefault="00A45F95" w:rsidP="00A45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14BE" w:rsidRDefault="000C14BE" w:rsidP="000C14BE">
      <w:pPr>
        <w:tabs>
          <w:tab w:val="left" w:pos="5259"/>
        </w:tabs>
        <w:spacing w:after="0" w:line="252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Приложение № 1 к ООП ООО</w:t>
      </w: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color w:val="000000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spacing w:line="252" w:lineRule="auto"/>
        <w:jc w:val="center"/>
        <w:rPr>
          <w:rFonts w:ascii="Times New Roman" w:hAnsi="Times New Roman" w:cs="Times New Roman"/>
          <w:sz w:val="28"/>
        </w:rPr>
      </w:pPr>
    </w:p>
    <w:p w:rsidR="000C14BE" w:rsidRDefault="000C14BE" w:rsidP="000C14BE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Фонд оценочных средств для входного контроля и </w:t>
      </w:r>
    </w:p>
    <w:p w:rsidR="000C14BE" w:rsidRDefault="000C14BE" w:rsidP="000C14BE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промежуточной аттестации обучающихся</w:t>
      </w:r>
    </w:p>
    <w:p w:rsidR="000C14BE" w:rsidRDefault="000C14BE" w:rsidP="000C14BE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учебному предмету «Родная литература (чеченская)»</w:t>
      </w:r>
    </w:p>
    <w:p w:rsidR="000C14BE" w:rsidRDefault="000C14BE" w:rsidP="000C14BE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(типовой вариант)</w:t>
      </w:r>
    </w:p>
    <w:p w:rsidR="000C14BE" w:rsidRDefault="000C14BE" w:rsidP="000C14BE">
      <w:pPr>
        <w:tabs>
          <w:tab w:val="left" w:pos="3282"/>
        </w:tabs>
        <w:spacing w:after="0" w:line="252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7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 классы)</w:t>
      </w: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Обязательная часть учебного плана.</w:t>
      </w: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Предметная область: </w:t>
      </w:r>
      <w:r w:rsidRPr="00007D40">
        <w:rPr>
          <w:rFonts w:ascii="Times New Roman" w:eastAsia="Times New Roman" w:hAnsi="Times New Roman" w:cs="Times New Roman"/>
          <w:color w:val="0D0D0D"/>
          <w:sz w:val="28"/>
          <w:szCs w:val="28"/>
        </w:rPr>
        <w:t>Родной язык и родная литература</w:t>
      </w: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</w:pPr>
    </w:p>
    <w:p w:rsidR="000C14BE" w:rsidRDefault="000C14BE" w:rsidP="000C14BE">
      <w:pPr>
        <w:pStyle w:val="a8"/>
        <w:ind w:firstLine="709"/>
        <w:jc w:val="both"/>
        <w:rPr>
          <w:rFonts w:ascii="Times New Roman" w:eastAsia="Calibri" w:hAnsi="Times New Roman" w:cs="Times New Roman"/>
          <w:color w:val="00000A"/>
        </w:rPr>
      </w:pPr>
      <w:r>
        <w:rPr>
          <w:rStyle w:val="aa"/>
        </w:rPr>
        <w:footnoteRef/>
      </w:r>
      <w:r>
        <w:t xml:space="preserve"> </w:t>
      </w:r>
      <w:r>
        <w:rPr>
          <w:rFonts w:ascii="Times New Roman" w:hAnsi="Times New Roman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0C14BE" w:rsidRDefault="000C14BE" w:rsidP="000C14BE">
      <w:pPr>
        <w:tabs>
          <w:tab w:val="right" w:pos="10063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p w:rsidR="000C14BE" w:rsidRDefault="000C14BE" w:rsidP="00A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1558" w:rsidRDefault="0032633E" w:rsidP="00A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класс</w:t>
      </w:r>
    </w:p>
    <w:p w:rsidR="0032633E" w:rsidRPr="00A45F95" w:rsidRDefault="0032633E" w:rsidP="00A45F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5F95" w:rsidRPr="00A45F95" w:rsidRDefault="00A45F95" w:rsidP="00A06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A45F95" w:rsidRPr="00A45F95" w:rsidRDefault="00A45F95" w:rsidP="00A034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Сочинени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«</w:t>
      </w:r>
      <w:proofErr w:type="spellStart"/>
      <w:proofErr w:type="gramEnd"/>
      <w:r>
        <w:rPr>
          <w:rFonts w:ascii="Times New Roman" w:hAnsi="Times New Roman" w:cs="Times New Roman"/>
          <w:b/>
          <w:sz w:val="28"/>
          <w:szCs w:val="28"/>
        </w:rPr>
        <w:t>Дади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–юрт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яккхаран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илли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5F95" w:rsidRDefault="00A45F95" w:rsidP="00A4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45F95" w:rsidRPr="00A06876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 xml:space="preserve">1.Дада ц1е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йолчу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Терка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юххехь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юрт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йиллар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06876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Юьртахоша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паччахьан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эскаршна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дуьхьал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къийсам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латтор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>.</w:t>
      </w:r>
    </w:p>
    <w:p w:rsidR="00936E1B" w:rsidRPr="00A034CA" w:rsidRDefault="00A45F95" w:rsidP="00A034CA">
      <w:pPr>
        <w:rPr>
          <w:rFonts w:ascii="Times New Roman" w:hAnsi="Times New Roman" w:cs="Times New Roman"/>
          <w:sz w:val="28"/>
          <w:szCs w:val="28"/>
        </w:rPr>
      </w:pPr>
      <w:r w:rsidRPr="00A06876">
        <w:rPr>
          <w:rFonts w:ascii="Times New Roman" w:hAnsi="Times New Roman" w:cs="Times New Roman"/>
          <w:sz w:val="28"/>
          <w:szCs w:val="28"/>
        </w:rPr>
        <w:t xml:space="preserve">3. Хала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киртиг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Даймахкана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т1ех1оьттича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орцахвала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06876">
        <w:rPr>
          <w:rFonts w:ascii="Times New Roman" w:hAnsi="Times New Roman" w:cs="Times New Roman"/>
          <w:sz w:val="28"/>
          <w:szCs w:val="28"/>
        </w:rPr>
        <w:t>везар</w:t>
      </w:r>
      <w:proofErr w:type="spellEnd"/>
      <w:r w:rsidRPr="00A06876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936E1B">
      <w:pPr>
        <w:ind w:hanging="142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шолг1ачу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76">
        <w:rPr>
          <w:rFonts w:ascii="Times New Roman" w:hAnsi="Times New Roman" w:cs="Times New Roman"/>
          <w:b/>
          <w:sz w:val="28"/>
          <w:szCs w:val="28"/>
        </w:rPr>
        <w:t xml:space="preserve">№ 2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1. Фольклор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бохург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х1ун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маттахь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халкъан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хьекъал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поэзи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проза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илли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т1ера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х1ара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Да виса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дела1,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дуьне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диънарг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мила </w:t>
      </w:r>
      <w:proofErr w:type="spellStart"/>
      <w:proofErr w:type="gramStart"/>
      <w:r w:rsidRPr="00A45F9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бохуриг</w:t>
      </w:r>
      <w:proofErr w:type="spellEnd"/>
      <w:proofErr w:type="gram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хилла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"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Зеламхин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"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 "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Обарг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Варин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"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шира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илли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3. «Бабин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Иэсин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, ворх1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вешин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йишин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илли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».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Цу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  т1ехь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къовсам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хьаьнца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д1ахьуш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 а) г1алг1айшца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A45F95">
        <w:rPr>
          <w:rFonts w:ascii="Times New Roman" w:hAnsi="Times New Roman" w:cs="Times New Roman"/>
          <w:sz w:val="28"/>
          <w:szCs w:val="28"/>
        </w:rPr>
        <w:t>б)</w:t>
      </w:r>
      <w:r w:rsidR="00936E1B">
        <w:rPr>
          <w:rFonts w:ascii="Times New Roman" w:hAnsi="Times New Roman" w:cs="Times New Roman"/>
          <w:sz w:val="28"/>
          <w:szCs w:val="28"/>
        </w:rPr>
        <w:t xml:space="preserve"> </w:t>
      </w:r>
      <w:r w:rsidRPr="00A45F95">
        <w:rPr>
          <w:rFonts w:ascii="Times New Roman" w:hAnsi="Times New Roman" w:cs="Times New Roman"/>
          <w:sz w:val="28"/>
          <w:szCs w:val="28"/>
        </w:rPr>
        <w:t>г1умкешца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гуьржешца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шарахь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х1аллакйина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Дади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-юрт?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1919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1819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1891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5. Тохар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хьалхарчу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дешдекъа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т1ехь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долуш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, шина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дешдекъах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лаьттачу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стопах х1ун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олу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ямб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хорей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дактиль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Мамакаев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вина а, д1акхелхина 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pStyle w:val="a5"/>
        <w:rPr>
          <w:rFonts w:ascii="Times New Roman" w:hAnsi="Times New Roman" w:cs="Times New Roman"/>
          <w:sz w:val="28"/>
        </w:rPr>
      </w:pPr>
      <w:r w:rsidRPr="00A45F95">
        <w:rPr>
          <w:rFonts w:ascii="Times New Roman" w:hAnsi="Times New Roman" w:cs="Times New Roman"/>
          <w:sz w:val="28"/>
        </w:rPr>
        <w:t>а) 1920-1983</w:t>
      </w:r>
      <w:r w:rsidR="00936E1B">
        <w:rPr>
          <w:rFonts w:ascii="Times New Roman" w:hAnsi="Times New Roman" w:cs="Times New Roman"/>
          <w:sz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</w:rPr>
        <w:t>б) 1953-1991</w:t>
      </w:r>
      <w:r w:rsidR="00936E1B">
        <w:rPr>
          <w:rFonts w:ascii="Times New Roman" w:hAnsi="Times New Roman" w:cs="Times New Roman"/>
          <w:sz w:val="28"/>
        </w:rPr>
        <w:t xml:space="preserve">                    </w:t>
      </w:r>
      <w:r w:rsidRPr="00A45F95">
        <w:rPr>
          <w:rFonts w:ascii="Times New Roman" w:hAnsi="Times New Roman" w:cs="Times New Roman"/>
          <w:sz w:val="28"/>
        </w:rPr>
        <w:t>в) 1910-1973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Мамакаев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Мохьмадан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дуьххьарлера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стихаш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газетехь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араевлира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lastRenderedPageBreak/>
        <w:t>а) «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»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A45F95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Серло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»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«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Ленинан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некъ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»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8.Ц1ахь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лерина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кхочушбеш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сихвелла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дешархочо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Гадаев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М.-С. «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Ирча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суьрташ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дийцаран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чулацам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иштта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план х1оттийна, д1анисъе рог1алла: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281305</wp:posOffset>
                </wp:positionV>
                <wp:extent cx="182880" cy="190500"/>
                <wp:effectExtent l="8890" t="5080" r="8255" b="1397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AD207" id="Прямоугольник 4" o:spid="_x0000_s1026" style="position:absolute;margin-left:-4.55pt;margin-top:22.15pt;width:14.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"/>
            </w:pict>
          </mc:Fallback>
        </mc:AlternateContent>
      </w:r>
      <w:r w:rsidRPr="00A45F95">
        <w:rPr>
          <w:rFonts w:ascii="Times New Roman" w:hAnsi="Times New Roman" w:cs="Times New Roman"/>
          <w:sz w:val="28"/>
          <w:szCs w:val="28"/>
        </w:rPr>
        <w:t xml:space="preserve">       1.Адам а, Эда 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дуьйцучу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хабарийн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хьокхехь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вовшашаца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дагавалар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294640</wp:posOffset>
                </wp:positionV>
                <wp:extent cx="182880" cy="190500"/>
                <wp:effectExtent l="8890" t="8890" r="8255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EF8E0" id="Прямоугольник 3" o:spid="_x0000_s1026" style="position:absolute;margin-left:-4.55pt;margin-top:23.2pt;width:14.4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"/>
            </w:pict>
          </mc:Fallback>
        </mc:AlternateContent>
      </w:r>
      <w:r w:rsidRPr="00A45F95"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Нохчий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, г1алг1ай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махкахбоху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аьлла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хабар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даржар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292100</wp:posOffset>
                </wp:positionV>
                <wp:extent cx="182880" cy="190500"/>
                <wp:effectExtent l="6985" t="6350" r="10160" b="1270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A123BC" id="Прямоугольник 2" o:spid="_x0000_s1026" style="position:absolute;margin-left:-6.95pt;margin-top:23pt;width:14.4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"/>
            </w:pict>
          </mc:Fallback>
        </mc:AlternateContent>
      </w:r>
      <w:r w:rsidRPr="00A45F95">
        <w:rPr>
          <w:rFonts w:ascii="Times New Roman" w:hAnsi="Times New Roman" w:cs="Times New Roman"/>
          <w:sz w:val="28"/>
          <w:szCs w:val="28"/>
        </w:rPr>
        <w:t xml:space="preserve">      3.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Юьртахошна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партин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правительствон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сацам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бовзийтар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-88265</wp:posOffset>
                </wp:positionH>
                <wp:positionV relativeFrom="paragraph">
                  <wp:posOffset>304165</wp:posOffset>
                </wp:positionV>
                <wp:extent cx="182880" cy="190500"/>
                <wp:effectExtent l="6985" t="8890" r="1016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34816" id="Прямоугольник 1" o:spid="_x0000_s1026" style="position:absolute;margin-left:-6.95pt;margin-top:23.95pt;width:14.4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"/>
            </w:pict>
          </mc:Fallback>
        </mc:AlternateContent>
      </w:r>
      <w:r w:rsidRPr="00A45F95">
        <w:rPr>
          <w:rFonts w:ascii="Times New Roman" w:hAnsi="Times New Roman" w:cs="Times New Roman"/>
          <w:sz w:val="28"/>
          <w:szCs w:val="28"/>
        </w:rPr>
        <w:t xml:space="preserve">      4.Эда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синтем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байна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хьийзар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      5.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Воккхачу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стага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эпасаре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дина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дехар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а,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иза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кхочушдар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а.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Схьалаха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антитезаш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, к1ел сиз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хьакха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царна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  <w:sectPr w:rsidR="00A45F95" w:rsidRPr="00A45F95" w:rsidSect="00936E1B">
          <w:pgSz w:w="11906" w:h="16838"/>
          <w:pgMar w:top="568" w:right="850" w:bottom="426" w:left="1418" w:header="708" w:footer="708" w:gutter="0"/>
          <w:cols w:space="708"/>
          <w:docGrid w:linePitch="360"/>
        </w:sectPr>
      </w:pP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lastRenderedPageBreak/>
        <w:t>Тамашен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ю зама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Шен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новкъа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йоьдуш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Со жима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бер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долуш</w:t>
      </w:r>
      <w:proofErr w:type="spell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къена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яра,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lastRenderedPageBreak/>
        <w:t xml:space="preserve">Х1инца, со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къанвелча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къанлуш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лаьтта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Реза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хийцамна</w:t>
      </w:r>
      <w:proofErr w:type="spell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т1ех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езарна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  <w:sectPr w:rsidR="00A45F95" w:rsidRPr="00A45F95" w:rsidSect="00A45F95">
          <w:type w:val="continuous"/>
          <w:pgSz w:w="11906" w:h="16838"/>
          <w:pgMar w:top="568" w:right="850" w:bottom="426" w:left="1701" w:header="708" w:footer="708" w:gutter="0"/>
          <w:cols w:num="2" w:space="708"/>
          <w:docGrid w:linePitch="360"/>
        </w:sectPr>
      </w:pP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10.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произведенин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юкъара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х1ара мог1анаш?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къонъеш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ц1инъеш дерг</w:t>
      </w:r>
    </w:p>
    <w:p w:rsidR="00A45F95" w:rsidRPr="00A45F95" w:rsidRDefault="00936E1B" w:rsidP="00A4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Къахьоьгу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халкъ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ду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936E1B" w:rsidP="00A4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Хьанал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къахьоьгуш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вверг</w:t>
      </w:r>
    </w:p>
    <w:p w:rsidR="00A45F95" w:rsidRPr="00A45F95" w:rsidRDefault="00936E1B" w:rsidP="00A4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Даима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сийлахь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>…</w:t>
      </w:r>
    </w:p>
    <w:p w:rsidR="00A45F95" w:rsidRPr="00A45F95" w:rsidRDefault="00936E1B" w:rsidP="00A4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F95" w:rsidRPr="00A45F95">
        <w:rPr>
          <w:rFonts w:ascii="Times New Roman" w:hAnsi="Times New Roman" w:cs="Times New Roman"/>
          <w:sz w:val="28"/>
          <w:szCs w:val="28"/>
        </w:rPr>
        <w:t>а) «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косташ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>»</w:t>
      </w:r>
    </w:p>
    <w:p w:rsidR="00A45F95" w:rsidRPr="00A45F95" w:rsidRDefault="00936E1B" w:rsidP="00A45F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F95" w:rsidRPr="00A45F95">
        <w:rPr>
          <w:rFonts w:ascii="Times New Roman" w:hAnsi="Times New Roman" w:cs="Times New Roman"/>
          <w:sz w:val="28"/>
          <w:szCs w:val="28"/>
        </w:rPr>
        <w:t>б) «</w:t>
      </w:r>
      <w:proofErr w:type="spellStart"/>
      <w:r w:rsidR="00A45F95" w:rsidRPr="00A45F95">
        <w:rPr>
          <w:rFonts w:ascii="Times New Roman" w:hAnsi="Times New Roman" w:cs="Times New Roman"/>
          <w:sz w:val="28"/>
          <w:szCs w:val="28"/>
        </w:rPr>
        <w:t>Деган</w:t>
      </w:r>
      <w:proofErr w:type="spellEnd"/>
      <w:r w:rsidR="00A45F95" w:rsidRPr="00A45F95">
        <w:rPr>
          <w:rFonts w:ascii="Times New Roman" w:hAnsi="Times New Roman" w:cs="Times New Roman"/>
          <w:sz w:val="28"/>
          <w:szCs w:val="28"/>
        </w:rPr>
        <w:t xml:space="preserve"> аз»</w:t>
      </w:r>
    </w:p>
    <w:p w:rsidR="00A06876" w:rsidRPr="00A034CA" w:rsidRDefault="00936E1B" w:rsidP="00A034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5F95" w:rsidRPr="00A45F95">
        <w:rPr>
          <w:rFonts w:ascii="Times New Roman" w:hAnsi="Times New Roman" w:cs="Times New Roman"/>
          <w:sz w:val="28"/>
          <w:szCs w:val="28"/>
        </w:rPr>
        <w:t>в) «Вина юрт»</w:t>
      </w:r>
    </w:p>
    <w:p w:rsidR="00A45F95" w:rsidRPr="00A45F95" w:rsidRDefault="00A45F95" w:rsidP="00A4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кхоалг1ачу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76">
        <w:rPr>
          <w:rFonts w:ascii="Times New Roman" w:hAnsi="Times New Roman" w:cs="Times New Roman"/>
          <w:b/>
          <w:sz w:val="28"/>
          <w:szCs w:val="28"/>
        </w:rPr>
        <w:t xml:space="preserve">№ 3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1.Маса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шо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долуш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A45F95">
        <w:rPr>
          <w:rFonts w:ascii="Times New Roman" w:hAnsi="Times New Roman" w:cs="Times New Roman"/>
          <w:b/>
          <w:sz w:val="28"/>
          <w:szCs w:val="28"/>
        </w:rPr>
        <w:t>валийра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Мамакаев</w:t>
      </w:r>
      <w:proofErr w:type="spellEnd"/>
      <w:proofErr w:type="gram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1аьрби  Серноводске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берийн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ц1ийне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6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б)7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8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2.Мосалг1ачу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шарахь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д1аболабелла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Ошаев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яздархочун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хьокъехь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некъ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1950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б)1920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1930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3.Т1ом д1абирзинчул т1аьхьа х1ун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беш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къахьегна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Абухьаьжа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Идрисовс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хьехархо</w:t>
      </w:r>
      <w:proofErr w:type="spell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A45F95">
        <w:rPr>
          <w:rFonts w:ascii="Times New Roman" w:hAnsi="Times New Roman" w:cs="Times New Roman"/>
          <w:sz w:val="28"/>
          <w:szCs w:val="28"/>
        </w:rPr>
        <w:t>б)директор</w:t>
      </w:r>
      <w:proofErr w:type="gram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жа1у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4.Стихкхолларан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барамехь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ю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Шуьнехь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»?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хорей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A45F95">
        <w:rPr>
          <w:rFonts w:ascii="Times New Roman" w:hAnsi="Times New Roman" w:cs="Times New Roman"/>
          <w:sz w:val="28"/>
          <w:szCs w:val="28"/>
        </w:rPr>
        <w:t>б)дактиль</w:t>
      </w:r>
      <w:proofErr w:type="gram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ямб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5.Муьлхачу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хормехь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язйина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ю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Шуьнехь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дош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»?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дийцар</w:t>
      </w:r>
      <w:proofErr w:type="spell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proofErr w:type="gramStart"/>
      <w:r w:rsidRPr="00A45F95">
        <w:rPr>
          <w:rFonts w:ascii="Times New Roman" w:hAnsi="Times New Roman" w:cs="Times New Roman"/>
          <w:sz w:val="28"/>
          <w:szCs w:val="28"/>
        </w:rPr>
        <w:t>б)диалог</w:t>
      </w:r>
      <w:proofErr w:type="gram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монолог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Гайсултанов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1умаран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дахаран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шераш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...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1902-1984;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1920-1979;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1899-1985.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Гайсултанов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1умаран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халкъан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барта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кхолларалле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боккха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безам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кхоьллира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дас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диначу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весеташа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б) нахе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ладег1аро;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денанас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дийцинчу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туьйранаша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8.Гайсултанов 1умаран произведении &lt;&lt;Болат-г1ала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йожар</w:t>
      </w:r>
      <w:proofErr w:type="spellEnd"/>
      <w:proofErr w:type="gramStart"/>
      <w:r w:rsidRPr="00A45F95">
        <w:rPr>
          <w:rFonts w:ascii="Times New Roman" w:hAnsi="Times New Roman" w:cs="Times New Roman"/>
          <w:b/>
          <w:sz w:val="28"/>
          <w:szCs w:val="28"/>
        </w:rPr>
        <w:t>&gt;&gt;...</w:t>
      </w:r>
      <w:proofErr w:type="gramEnd"/>
      <w:r w:rsidRPr="00A45F95">
        <w:rPr>
          <w:rFonts w:ascii="Times New Roman" w:hAnsi="Times New Roman" w:cs="Times New Roman"/>
          <w:b/>
          <w:sz w:val="28"/>
          <w:szCs w:val="28"/>
        </w:rPr>
        <w:t>ю: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45F95">
        <w:rPr>
          <w:rFonts w:ascii="Times New Roman" w:hAnsi="Times New Roman" w:cs="Times New Roman"/>
          <w:sz w:val="28"/>
          <w:szCs w:val="28"/>
        </w:rPr>
        <w:t>повесть;</w:t>
      </w:r>
      <w:r w:rsidR="00936E1B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роман;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в)поэма.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9.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произведени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юкъара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х1ара мог1анаш?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Ас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инарла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вийначул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т1аьхьа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дукха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хан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яьлла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хир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яцара.Сан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дагна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тасаделира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мостаг1ийн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окопаш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чохь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веана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говза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снайпер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хилар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...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а)&lt;&lt;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Алун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шераш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&gt;&gt;;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б)&lt;&lt;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Иччархо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Абухьаьжа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Идрисов&gt;&gt;;</w:t>
      </w:r>
    </w:p>
    <w:p w:rsidR="00A06876" w:rsidRPr="00A034CA" w:rsidRDefault="00A45F95" w:rsidP="00A034CA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в)&lt;&lt;Ч1ир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эцар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&gt;&gt;.</w:t>
      </w:r>
    </w:p>
    <w:p w:rsidR="00A45F95" w:rsidRPr="00A45F95" w:rsidRDefault="00A45F95" w:rsidP="00A4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литературин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йоьалг1ачу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чийрикан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талламан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болх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6876">
        <w:rPr>
          <w:rFonts w:ascii="Times New Roman" w:hAnsi="Times New Roman" w:cs="Times New Roman"/>
          <w:b/>
          <w:sz w:val="28"/>
          <w:szCs w:val="28"/>
        </w:rPr>
        <w:t xml:space="preserve">№ 4 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(тест) 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Кусаев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1адиз вина ...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районехь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Веденски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Нажи-юртан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Шалински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2. 1898-1977 х1окху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шерашкахь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ваьхна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яздархо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ву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936E1B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Айдамиров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Абузар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Мамакаев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Мохьмад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Ошаев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Халид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3.Яздархочун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нийсайоцу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ц1</w:t>
      </w:r>
      <w:proofErr w:type="gramStart"/>
      <w:r w:rsidRPr="00A45F95">
        <w:rPr>
          <w:rFonts w:ascii="Times New Roman" w:hAnsi="Times New Roman" w:cs="Times New Roman"/>
          <w:b/>
          <w:sz w:val="28"/>
          <w:szCs w:val="28"/>
        </w:rPr>
        <w:t>ей,фамилий</w:t>
      </w:r>
      <w:proofErr w:type="gram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билгалъяккха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Сулаев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Мохьмад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Кусаев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Салман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Арсанукаев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Шайхи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Дикаев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Мохьмад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... вина.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Г1ойт1ахь;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б) Гихт1ахь;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A45F95">
        <w:rPr>
          <w:rFonts w:ascii="Times New Roman" w:hAnsi="Times New Roman" w:cs="Times New Roman"/>
          <w:sz w:val="28"/>
          <w:szCs w:val="28"/>
        </w:rPr>
        <w:t>в) Берд-к1елахь.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5. Х1ара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дешнаш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... ц1е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йолчу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стихотворени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юкъара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Сайн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хьешана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мерза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A45F95">
        <w:rPr>
          <w:rFonts w:ascii="Times New Roman" w:hAnsi="Times New Roman" w:cs="Times New Roman"/>
          <w:sz w:val="28"/>
          <w:szCs w:val="28"/>
        </w:rPr>
        <w:t>кхача,деган</w:t>
      </w:r>
      <w:proofErr w:type="spellEnd"/>
      <w:proofErr w:type="gram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йовхо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кхоийна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Мостаг1</w:t>
      </w:r>
      <w:proofErr w:type="gramStart"/>
      <w:r w:rsidRPr="00A45F95">
        <w:rPr>
          <w:rFonts w:ascii="Times New Roman" w:hAnsi="Times New Roman" w:cs="Times New Roman"/>
          <w:sz w:val="28"/>
          <w:szCs w:val="28"/>
        </w:rPr>
        <w:t>чунна,бекхам</w:t>
      </w:r>
      <w:proofErr w:type="gram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боцуш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цхьа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зулам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ца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дитина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а)&lt;&lt;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сурт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&gt;&gt;;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45F95">
        <w:rPr>
          <w:rFonts w:ascii="Times New Roman" w:hAnsi="Times New Roman" w:cs="Times New Roman"/>
          <w:sz w:val="28"/>
          <w:szCs w:val="28"/>
        </w:rPr>
        <w:t>б)&lt;&lt;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Нохчо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ву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со&gt;&gt;;</w:t>
      </w:r>
      <w:r w:rsidR="00936E1B">
        <w:rPr>
          <w:rFonts w:ascii="Times New Roman" w:hAnsi="Times New Roman" w:cs="Times New Roman"/>
          <w:sz w:val="28"/>
          <w:szCs w:val="28"/>
        </w:rPr>
        <w:t xml:space="preserve">       </w:t>
      </w:r>
      <w:r w:rsidRPr="00A45F95">
        <w:rPr>
          <w:rFonts w:ascii="Times New Roman" w:hAnsi="Times New Roman" w:cs="Times New Roman"/>
          <w:sz w:val="28"/>
          <w:szCs w:val="28"/>
        </w:rPr>
        <w:t xml:space="preserve">в)&lt;&lt;Сан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Даймохк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&gt;&gt;.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6.Лахахь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балийначу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барх1мог1анан барам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къастабе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>: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Гергарло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къаьмнашна</w:t>
      </w:r>
      <w:proofErr w:type="spell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Юккъехь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ч1аг1делахь,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къоман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сий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ойуш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Г1улч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йоккхуш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хьалха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Даймехкан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массо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а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Меттиг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ларъелахь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,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Адмашна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хьайн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безам</w:t>
      </w:r>
      <w:proofErr w:type="spell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sz w:val="28"/>
          <w:szCs w:val="28"/>
        </w:rPr>
        <w:t>Совбаккха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кхалха</w:t>
      </w:r>
      <w:proofErr w:type="spellEnd"/>
      <w:r w:rsidRPr="00A45F95">
        <w:rPr>
          <w:rFonts w:ascii="Times New Roman" w:hAnsi="Times New Roman" w:cs="Times New Roman"/>
          <w:sz w:val="28"/>
          <w:szCs w:val="28"/>
        </w:rPr>
        <w:t>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хорей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5F95">
        <w:rPr>
          <w:rFonts w:ascii="Times New Roman" w:hAnsi="Times New Roman" w:cs="Times New Roman"/>
          <w:sz w:val="28"/>
          <w:szCs w:val="28"/>
        </w:rPr>
        <w:t>б)дактиль</w:t>
      </w:r>
      <w:proofErr w:type="gram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в) ямб</w:t>
      </w:r>
    </w:p>
    <w:p w:rsidR="00A45F95" w:rsidRPr="00A45F95" w:rsidRDefault="00A45F95" w:rsidP="00A45F95">
      <w:pPr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7.Меттан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исбаьхьаллин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суртх1оттора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муьлхачу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г1ирсах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пайда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эцна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авторо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х1окху мог1анашкахь?</w:t>
      </w:r>
    </w:p>
    <w:p w:rsidR="00A45F95" w:rsidRPr="00A45F95" w:rsidRDefault="00A45F95" w:rsidP="00A4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Кхехкаш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дахар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а,</w:t>
      </w:r>
    </w:p>
    <w:p w:rsidR="00A45F95" w:rsidRPr="00A45F95" w:rsidRDefault="00A45F95" w:rsidP="00A45F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Хазделла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1алам».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>а) эпитет</w:t>
      </w:r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45F95">
        <w:rPr>
          <w:rFonts w:ascii="Times New Roman" w:hAnsi="Times New Roman" w:cs="Times New Roman"/>
          <w:sz w:val="28"/>
          <w:szCs w:val="28"/>
        </w:rPr>
        <w:t>б)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гепербола</w:t>
      </w:r>
      <w:proofErr w:type="spellEnd"/>
      <w:proofErr w:type="gramEnd"/>
    </w:p>
    <w:p w:rsidR="00A45F95" w:rsidRPr="00A45F95" w:rsidRDefault="00A45F95" w:rsidP="00A45F95">
      <w:pPr>
        <w:rPr>
          <w:rFonts w:ascii="Times New Roman" w:hAnsi="Times New Roman" w:cs="Times New Roman"/>
          <w:sz w:val="28"/>
          <w:szCs w:val="28"/>
        </w:rPr>
      </w:pPr>
      <w:r w:rsidRPr="00A45F9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A45F95">
        <w:rPr>
          <w:rFonts w:ascii="Times New Roman" w:hAnsi="Times New Roman" w:cs="Times New Roman"/>
          <w:sz w:val="28"/>
          <w:szCs w:val="28"/>
        </w:rPr>
        <w:t>олицетворени</w:t>
      </w:r>
      <w:proofErr w:type="spellEnd"/>
    </w:p>
    <w:p w:rsidR="00A45F95" w:rsidRDefault="00A45F95" w:rsidP="0093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1B" w:rsidRDefault="00936E1B" w:rsidP="0093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6E1B" w:rsidRPr="00A45F95" w:rsidRDefault="00936E1B" w:rsidP="009370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76" w:rsidRPr="00A034CA" w:rsidRDefault="00A06876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76" w:rsidRPr="00A034CA" w:rsidRDefault="00A06876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76" w:rsidRPr="00A034CA" w:rsidRDefault="00A06876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876" w:rsidRPr="00A034CA" w:rsidRDefault="00A06876" w:rsidP="00A034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6876" w:rsidRPr="00A034CA" w:rsidRDefault="00A06876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34D" w:rsidRPr="00A45F95" w:rsidRDefault="00E8134D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A45F95">
        <w:rPr>
          <w:rFonts w:ascii="Times New Roman" w:hAnsi="Times New Roman" w:cs="Times New Roman"/>
          <w:b/>
          <w:sz w:val="28"/>
          <w:szCs w:val="28"/>
        </w:rPr>
        <w:t>-</w:t>
      </w:r>
      <w:r w:rsidRPr="00A45F9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45F95">
        <w:rPr>
          <w:rFonts w:ascii="Times New Roman" w:hAnsi="Times New Roman" w:cs="Times New Roman"/>
          <w:b/>
          <w:sz w:val="28"/>
          <w:szCs w:val="28"/>
        </w:rPr>
        <w:t xml:space="preserve">Х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классийн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дешархойн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ненан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маттах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долчу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хаарийн</w:t>
      </w:r>
      <w:proofErr w:type="spellEnd"/>
    </w:p>
    <w:p w:rsidR="00E8134D" w:rsidRPr="00A45F95" w:rsidRDefault="00E8134D" w:rsidP="008A6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5F95">
        <w:rPr>
          <w:rFonts w:ascii="Times New Roman" w:hAnsi="Times New Roman" w:cs="Times New Roman"/>
          <w:b/>
          <w:sz w:val="28"/>
          <w:szCs w:val="28"/>
        </w:rPr>
        <w:t xml:space="preserve">х1итточу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оценкийн</w:t>
      </w:r>
      <w:proofErr w:type="spellEnd"/>
      <w:r w:rsidRPr="00A45F9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A45F95">
        <w:rPr>
          <w:rFonts w:ascii="Times New Roman" w:hAnsi="Times New Roman" w:cs="Times New Roman"/>
          <w:b/>
          <w:sz w:val="28"/>
          <w:szCs w:val="28"/>
        </w:rPr>
        <w:t>барамаш</w:t>
      </w:r>
      <w:proofErr w:type="spellEnd"/>
    </w:p>
    <w:p w:rsidR="00E8134D" w:rsidRPr="00A45F95" w:rsidRDefault="00E8134D" w:rsidP="00E813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134D" w:rsidRPr="00A45F95" w:rsidRDefault="00E8134D" w:rsidP="00E8134D">
      <w:pPr>
        <w:spacing w:after="0" w:line="240" w:lineRule="auto"/>
        <w:ind w:left="142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A45F95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proofErr w:type="spellStart"/>
      <w:r w:rsidRPr="00A45F95">
        <w:rPr>
          <w:rFonts w:ascii="Times New Roman" w:eastAsia="Calibri" w:hAnsi="Times New Roman" w:cs="Times New Roman"/>
          <w:b/>
          <w:sz w:val="28"/>
          <w:szCs w:val="28"/>
        </w:rPr>
        <w:t>Сочиненийн</w:t>
      </w:r>
      <w:proofErr w:type="spellEnd"/>
      <w:r w:rsidRPr="00A45F95">
        <w:rPr>
          <w:rFonts w:ascii="Times New Roman" w:eastAsia="Calibri" w:hAnsi="Times New Roman" w:cs="Times New Roman"/>
          <w:b/>
          <w:sz w:val="28"/>
          <w:szCs w:val="28"/>
        </w:rPr>
        <w:t xml:space="preserve"> мах </w:t>
      </w:r>
      <w:proofErr w:type="spellStart"/>
      <w:r w:rsidRPr="00A45F95">
        <w:rPr>
          <w:rFonts w:ascii="Times New Roman" w:eastAsia="Calibri" w:hAnsi="Times New Roman" w:cs="Times New Roman"/>
          <w:b/>
          <w:sz w:val="28"/>
          <w:szCs w:val="28"/>
        </w:rPr>
        <w:t>хадор</w:t>
      </w:r>
      <w:proofErr w:type="spellEnd"/>
      <w:r w:rsidRPr="00A45F95">
        <w:rPr>
          <w:rFonts w:ascii="Times New Roman" w:eastAsia="Calibri" w:hAnsi="Times New Roman" w:cs="Times New Roman"/>
          <w:b/>
          <w:sz w:val="28"/>
          <w:szCs w:val="28"/>
        </w:rPr>
        <w:t xml:space="preserve">. 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5-9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классашкахь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язъечу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сочиненийн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хила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тарло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тайпана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5 классехь-0,5 я 1,0 аг1о;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классехь-1,0 я 1,5 аг1о;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 классехь-1,5 я 2 аг1о;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 классехь-2 я 3 аг1о;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классехь-3 я 4 аг1о.</w:t>
      </w:r>
    </w:p>
    <w:p w:rsidR="00E8134D" w:rsidRPr="00A45F95" w:rsidRDefault="00E8134D" w:rsidP="00E813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И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барам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сецна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боций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хьехархочунна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хаа</w:t>
      </w:r>
      <w:proofErr w:type="spellEnd"/>
      <w:r w:rsidR="008A67B1"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деза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х1унда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аьлча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дукк</w:t>
      </w:r>
      <w:r w:rsidR="00A06876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т1едахкаршца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бозуш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цуьнан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чулацам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E8134D" w:rsidRPr="00A45F95" w:rsidRDefault="00E8134D" w:rsidP="00E8134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дешархойн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йозанан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хат1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тайп-тайпана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хилар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8134D" w:rsidRPr="00A45F95" w:rsidRDefault="00E8134D" w:rsidP="00E8134D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сочиненин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тайпане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хьаьжжина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цуьнан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чулацам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A45F95">
        <w:rPr>
          <w:rFonts w:ascii="Times New Roman" w:eastAsia="Calibri" w:hAnsi="Times New Roman" w:cs="Times New Roman"/>
          <w:sz w:val="28"/>
          <w:szCs w:val="28"/>
        </w:rPr>
        <w:t>хийцабалар</w:t>
      </w:r>
      <w:proofErr w:type="spellEnd"/>
      <w:r w:rsidRPr="00A45F9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«5»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цхьаннал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доцуш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жима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«4»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proofErr w:type="gram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шиннал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«3»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пхеаннал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proofErr w:type="gram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ялханнал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дацахь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 </w:t>
      </w:r>
      <w:r w:rsidRPr="00A45F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«2»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дешнаш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харжарехь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предложенеш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х1итторехь ворх1анга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аь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кхойттанга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proofErr w:type="gram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пунктуацин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г1алат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юкъахь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ворх1анга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кхочуш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орфографин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г1алат 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долуш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Сочиненина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 оценка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юьллу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хьалхарниг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шолг1аниг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маттана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34D" w:rsidRPr="00A45F95" w:rsidRDefault="00E8134D" w:rsidP="00E8134D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Республикерчу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берриге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нохчийн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меттан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литературин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хьехархоша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шайн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балха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т1ехь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пайдаэца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безар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бу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оценкийн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оцу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норманех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7B1" w:rsidRPr="00A45F95" w:rsidRDefault="008A67B1" w:rsidP="00936E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67B1" w:rsidRPr="00A45F95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Х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классийн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дешархойн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тесташ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хааршна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мах</w:t>
      </w:r>
      <w:proofErr w:type="gram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хадорехь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хьехархочо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куьйгалла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оьцу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кху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некъех</w:t>
      </w:r>
      <w:proofErr w:type="spellEnd"/>
      <w:r w:rsidRPr="00A45F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8A67B1" w:rsidRPr="00A45F95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«5»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нагахь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санна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тесташ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т1ехь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 г</w:t>
      </w:r>
      <w:proofErr w:type="gram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1алат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дацахь</w:t>
      </w:r>
      <w:proofErr w:type="spellEnd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A67B1" w:rsidRPr="00A45F95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«4»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цхьаннал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B1" w:rsidRPr="00A45F95" w:rsidRDefault="008A67B1" w:rsidP="008A67B1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3. «3» </w:t>
      </w:r>
      <w:proofErr w:type="spellStart"/>
      <w:proofErr w:type="gram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шиннал</w:t>
      </w:r>
      <w:proofErr w:type="spellEnd"/>
      <w:proofErr w:type="gram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а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хилахь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67B1" w:rsidRPr="00A45F95" w:rsidRDefault="008A67B1" w:rsidP="00A45F95">
      <w:pPr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A67B1" w:rsidRPr="00A45F95" w:rsidSect="00936E1B">
          <w:type w:val="continuous"/>
          <w:pgSz w:w="11906" w:h="16838"/>
          <w:pgMar w:top="568" w:right="850" w:bottom="426" w:left="993" w:header="708" w:footer="708" w:gutter="0"/>
          <w:cols w:space="708"/>
          <w:docGrid w:linePitch="360"/>
        </w:sectPr>
      </w:pPr>
      <w:r w:rsidRPr="00A45F9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4. </w:t>
      </w:r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«2» </w:t>
      </w:r>
      <w:proofErr w:type="spellStart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дуьллу</w:t>
      </w:r>
      <w:proofErr w:type="spellEnd"/>
      <w:r w:rsidRPr="00A45F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A45F95">
        <w:rPr>
          <w:rFonts w:ascii="Times New Roman" w:eastAsia="Times New Roman" w:hAnsi="Times New Roman" w:cs="Times New Roman"/>
          <w:sz w:val="28"/>
          <w:szCs w:val="28"/>
          <w:lang w:eastAsia="ru-RU"/>
        </w:rPr>
        <w:t>кхааннал</w:t>
      </w:r>
      <w:proofErr w:type="spellEnd"/>
      <w:r w:rsidR="0093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 г1алат </w:t>
      </w:r>
      <w:proofErr w:type="spellStart"/>
      <w:r w:rsidR="00936E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хилах</w:t>
      </w:r>
      <w:proofErr w:type="spellEnd"/>
    </w:p>
    <w:p w:rsidR="009370D0" w:rsidRPr="00A45F95" w:rsidRDefault="009370D0">
      <w:pPr>
        <w:rPr>
          <w:rFonts w:ascii="Times New Roman" w:hAnsi="Times New Roman" w:cs="Times New Roman"/>
          <w:sz w:val="28"/>
          <w:szCs w:val="28"/>
        </w:rPr>
      </w:pPr>
    </w:p>
    <w:sectPr w:rsidR="009370D0" w:rsidRPr="00A45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6895"/>
    <w:multiLevelType w:val="hybridMultilevel"/>
    <w:tmpl w:val="40CE9ED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F3104FA"/>
    <w:multiLevelType w:val="hybridMultilevel"/>
    <w:tmpl w:val="540472FA"/>
    <w:lvl w:ilvl="0" w:tplc="3BC460C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1051D"/>
    <w:multiLevelType w:val="hybridMultilevel"/>
    <w:tmpl w:val="81B434E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EB0"/>
    <w:multiLevelType w:val="hybridMultilevel"/>
    <w:tmpl w:val="72708B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1653B"/>
    <w:multiLevelType w:val="hybridMultilevel"/>
    <w:tmpl w:val="7D500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74C98"/>
    <w:multiLevelType w:val="hybridMultilevel"/>
    <w:tmpl w:val="CF48B4C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14101"/>
    <w:multiLevelType w:val="hybridMultilevel"/>
    <w:tmpl w:val="54ACE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71BF0"/>
    <w:multiLevelType w:val="hybridMultilevel"/>
    <w:tmpl w:val="42CA8A60"/>
    <w:lvl w:ilvl="0" w:tplc="4566D9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8780BA4"/>
    <w:multiLevelType w:val="hybridMultilevel"/>
    <w:tmpl w:val="6AE68A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74E6B"/>
    <w:multiLevelType w:val="hybridMultilevel"/>
    <w:tmpl w:val="3982B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C4086E"/>
    <w:multiLevelType w:val="hybridMultilevel"/>
    <w:tmpl w:val="8C5883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30636"/>
    <w:multiLevelType w:val="hybridMultilevel"/>
    <w:tmpl w:val="46A48A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A56F0E"/>
    <w:multiLevelType w:val="hybridMultilevel"/>
    <w:tmpl w:val="9676DB1C"/>
    <w:lvl w:ilvl="0" w:tplc="824AB74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EF76D8"/>
    <w:multiLevelType w:val="hybridMultilevel"/>
    <w:tmpl w:val="881C2FC0"/>
    <w:lvl w:ilvl="0" w:tplc="DBFE3E0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12E74"/>
    <w:multiLevelType w:val="hybridMultilevel"/>
    <w:tmpl w:val="CC32295E"/>
    <w:lvl w:ilvl="0" w:tplc="1AA2050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B3E024C"/>
    <w:multiLevelType w:val="hybridMultilevel"/>
    <w:tmpl w:val="C7FA555E"/>
    <w:lvl w:ilvl="0" w:tplc="36F01A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CC152C"/>
    <w:multiLevelType w:val="hybridMultilevel"/>
    <w:tmpl w:val="64D6C1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34B10"/>
    <w:multiLevelType w:val="hybridMultilevel"/>
    <w:tmpl w:val="C10211A6"/>
    <w:lvl w:ilvl="0" w:tplc="491AC3F2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6"/>
  </w:num>
  <w:num w:numId="5">
    <w:abstractNumId w:val="0"/>
  </w:num>
  <w:num w:numId="6">
    <w:abstractNumId w:val="17"/>
  </w:num>
  <w:num w:numId="7">
    <w:abstractNumId w:val="7"/>
  </w:num>
  <w:num w:numId="8">
    <w:abstractNumId w:val="14"/>
  </w:num>
  <w:num w:numId="9">
    <w:abstractNumId w:val="6"/>
  </w:num>
  <w:num w:numId="10">
    <w:abstractNumId w:val="13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1"/>
  </w:num>
  <w:num w:numId="14">
    <w:abstractNumId w:val="2"/>
  </w:num>
  <w:num w:numId="15">
    <w:abstractNumId w:val="9"/>
  </w:num>
  <w:num w:numId="16">
    <w:abstractNumId w:val="15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8B4"/>
    <w:rsid w:val="00081558"/>
    <w:rsid w:val="000B075B"/>
    <w:rsid w:val="000C14BE"/>
    <w:rsid w:val="001A0D4D"/>
    <w:rsid w:val="0032633E"/>
    <w:rsid w:val="003A28B4"/>
    <w:rsid w:val="008A67B1"/>
    <w:rsid w:val="00936E1B"/>
    <w:rsid w:val="009370D0"/>
    <w:rsid w:val="00A034CA"/>
    <w:rsid w:val="00A06876"/>
    <w:rsid w:val="00A165B3"/>
    <w:rsid w:val="00A45F95"/>
    <w:rsid w:val="00C37B24"/>
    <w:rsid w:val="00D442A5"/>
    <w:rsid w:val="00E8134D"/>
    <w:rsid w:val="00E96A43"/>
    <w:rsid w:val="00E97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0BD8C"/>
  <w15:docId w15:val="{91C269C6-01AE-42FD-A5FB-07C78B56F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8B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2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0D0"/>
    <w:pPr>
      <w:ind w:left="720"/>
      <w:contextualSpacing/>
    </w:pPr>
  </w:style>
  <w:style w:type="paragraph" w:styleId="a5">
    <w:name w:val="No Spacing"/>
    <w:uiPriority w:val="1"/>
    <w:qFormat/>
    <w:rsid w:val="00A45F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C37B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7B24"/>
    <w:rPr>
      <w:rFonts w:ascii="Segoe UI" w:hAnsi="Segoe UI" w:cs="Segoe UI"/>
      <w:sz w:val="18"/>
      <w:szCs w:val="18"/>
    </w:rPr>
  </w:style>
  <w:style w:type="paragraph" w:styleId="a8">
    <w:name w:val="footnote text"/>
    <w:basedOn w:val="a"/>
    <w:link w:val="a9"/>
    <w:uiPriority w:val="99"/>
    <w:semiHidden/>
    <w:unhideWhenUsed/>
    <w:rsid w:val="000C14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0C14B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C1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Zina Alieva</cp:lastModifiedBy>
  <cp:revision>17</cp:revision>
  <cp:lastPrinted>2019-01-04T11:04:00Z</cp:lastPrinted>
  <dcterms:created xsi:type="dcterms:W3CDTF">2018-11-01T09:00:00Z</dcterms:created>
  <dcterms:modified xsi:type="dcterms:W3CDTF">2023-09-18T18:48:00Z</dcterms:modified>
</cp:coreProperties>
</file>