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22" w:rsidRPr="00722022" w:rsidRDefault="00722022" w:rsidP="00722022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ООП ООО </w:t>
      </w:r>
    </w:p>
    <w:p w:rsidR="00722022" w:rsidRPr="00722022" w:rsidRDefault="00722022" w:rsidP="0072202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022" w:rsidRPr="00722022" w:rsidRDefault="00722022" w:rsidP="0072202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22022" w:rsidRPr="00722022" w:rsidRDefault="00722022" w:rsidP="0072202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022" w:rsidRPr="00722022" w:rsidRDefault="00722022" w:rsidP="0072202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022" w:rsidRPr="00722022" w:rsidRDefault="00722022" w:rsidP="0072202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022" w:rsidRPr="00722022" w:rsidRDefault="00722022" w:rsidP="0072202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022" w:rsidRPr="00722022" w:rsidRDefault="00722022" w:rsidP="0072202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022" w:rsidRPr="00722022" w:rsidRDefault="00722022" w:rsidP="00722022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2022" w:rsidRPr="00722022" w:rsidRDefault="00722022" w:rsidP="00722022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220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Фонд оценочных средств для входного контроля </w:t>
      </w:r>
      <w:bookmarkStart w:id="0" w:name="_GoBack"/>
      <w:bookmarkEnd w:id="0"/>
      <w:r w:rsidRPr="007220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обучающихся</w:t>
      </w:r>
    </w:p>
    <w:p w:rsidR="00722022" w:rsidRPr="00722022" w:rsidRDefault="00722022" w:rsidP="00722022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220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Изобразительное искусство</w:t>
      </w:r>
      <w:r w:rsidRPr="007220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722022" w:rsidRPr="00722022" w:rsidRDefault="00722022" w:rsidP="00722022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2202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(типовой вариант)</w:t>
      </w:r>
    </w:p>
    <w:p w:rsidR="00722022" w:rsidRPr="00722022" w:rsidRDefault="00722022" w:rsidP="00722022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220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7</w:t>
      </w:r>
      <w:r w:rsidRPr="0072202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классы)</w:t>
      </w:r>
    </w:p>
    <w:p w:rsidR="00722022" w:rsidRPr="00722022" w:rsidRDefault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2022" w:rsidRPr="00722022" w:rsidRDefault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2022" w:rsidRPr="00722022" w:rsidRDefault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2022" w:rsidRPr="00722022" w:rsidRDefault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2022" w:rsidRPr="00722022" w:rsidRDefault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2022" w:rsidRPr="00722022" w:rsidRDefault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2022" w:rsidRPr="00722022" w:rsidRDefault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2022" w:rsidRPr="00722022" w:rsidRDefault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722022" w:rsidRPr="00722022" w:rsidRDefault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2202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722022" w:rsidRPr="00722022" w:rsidRDefault="00722022" w:rsidP="00722022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Искусство</w:t>
      </w:r>
    </w:p>
    <w:p w:rsidR="00722022" w:rsidRPr="00722022" w:rsidRDefault="00722022" w:rsidP="00722022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Pr="00722022" w:rsidRDefault="00722022" w:rsidP="00722022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722022" w:rsidRDefault="00722022" w:rsidP="00722022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22022" w:rsidRDefault="00722022" w:rsidP="00722022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22022" w:rsidRDefault="00722022" w:rsidP="00722022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22022" w:rsidRPr="00722022" w:rsidRDefault="00722022" w:rsidP="00722022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22022" w:rsidRPr="00722022" w:rsidRDefault="00722022" w:rsidP="00722022">
      <w:pPr>
        <w:spacing w:after="9" w:line="270" w:lineRule="auto"/>
        <w:ind w:left="728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220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/>
      </w:r>
      <w:r w:rsidRPr="00722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722022" w:rsidRPr="00722022" w:rsidRDefault="00722022" w:rsidP="00722022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022" w:rsidRPr="00722022" w:rsidRDefault="00722022" w:rsidP="00722022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22022" w:rsidRPr="00722022" w:rsidRDefault="00722022" w:rsidP="00722022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22022" w:rsidRDefault="00722022" w:rsidP="005E7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E70B9" w:rsidRPr="000D2AA1" w:rsidRDefault="00B21774" w:rsidP="005E7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Входной контроль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2AA1">
        <w:rPr>
          <w:b/>
        </w:rPr>
        <w:lastRenderedPageBreak/>
        <w:t>«Художник – дизайн архитектура»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2AA1">
        <w:rPr>
          <w:b/>
        </w:rPr>
        <w:t>7 класс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D2AA1">
        <w:rPr>
          <w:b/>
          <w:lang w:val="en-US"/>
        </w:rPr>
        <w:t>I</w:t>
      </w:r>
      <w:r w:rsidRPr="000D2AA1">
        <w:rPr>
          <w:b/>
        </w:rPr>
        <w:t>-вариант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D2AA1">
        <w:rPr>
          <w:b/>
          <w:bCs/>
          <w:color w:val="000000"/>
        </w:rPr>
        <w:t>1. Архитектура – это… 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а) искусство «сочинения» зданий и одновременно сами здания, окружающие нас; 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>б) искусство создания облика вещей, их формы.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D2AA1">
        <w:rPr>
          <w:b/>
          <w:bCs/>
          <w:color w:val="000000"/>
        </w:rPr>
        <w:t>2. Дизайн – это… 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а) искусство «сочинения» зданий и одновременно сами здания, окружающие нас; 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>б) искусство создания облика вещей, их формы.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D2AA1">
        <w:rPr>
          <w:b/>
          <w:bCs/>
          <w:color w:val="000000"/>
        </w:rPr>
        <w:t>3. Архитектура и дизайн относятся к: 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>а) пространственным искусствам;   б) временным искусствам;  в) народному искусству.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b/>
          <w:bCs/>
          <w:color w:val="000000"/>
        </w:rPr>
        <w:t>4. Композиция – это…</w:t>
      </w:r>
      <w:r w:rsidRPr="000D2AA1">
        <w:rPr>
          <w:color w:val="000000"/>
        </w:rPr>
        <w:t> 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 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в) когда изображение слева подобно изображению справа и как бы разделено осью; 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>г) фирменный стиль организации и основной его элемент.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D2AA1">
        <w:rPr>
          <w:b/>
          <w:bCs/>
          <w:color w:val="000000"/>
        </w:rPr>
        <w:t>5. Гармония – это… 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 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в) когда изображение слева подобно изображению справа и как бы разделено осью; 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>г) фирменный стиль организации и основной его элемент.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D2AA1">
        <w:rPr>
          <w:b/>
          <w:bCs/>
          <w:color w:val="000000"/>
        </w:rPr>
        <w:t>6. Логотип – это…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b/>
          <w:bCs/>
          <w:color w:val="000000"/>
        </w:rPr>
        <w:t> </w:t>
      </w:r>
      <w:r w:rsidRPr="000D2AA1">
        <w:rPr>
          <w:color w:val="000000"/>
        </w:rPr>
        <w:t xml:space="preserve"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 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в) когда изображение слева подобно изображению справа и как бы разделено осью; 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>г) фирменный стиль организации и основной его элемент.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b/>
          <w:bCs/>
          <w:color w:val="000000"/>
        </w:rPr>
        <w:t>7. Симметрия – это…</w:t>
      </w:r>
      <w:r w:rsidRPr="000D2AA1">
        <w:rPr>
          <w:color w:val="000000"/>
        </w:rPr>
        <w:t> 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>а) соединение отдельных частей в единое целое, расположенное в пространстве или на плоскости; б) согласованность и упорядоченность всех элементов, составляющих целое;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 в) когда изображение слева подобно изображению справа и как бы разделено осью;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 г) фирменный стиль организации и основной его элемент.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b/>
          <w:bCs/>
          <w:color w:val="000000"/>
        </w:rPr>
        <w:t>8. Шрифт – это… 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) буквы, объединённые одним стилем графического начертания; 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>б) буквы, объединённые одним цветом;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 в) буквы, объединённые одним размером.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b/>
          <w:bCs/>
          <w:color w:val="000000"/>
        </w:rPr>
        <w:t>9. Виды графического дизайна: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а) полиграфический дизайн;              б) дизайн корпоративного стиля;       в) дизайн плакатов; 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>г) дизайн упаковки;       д) дизайн одежды;           е) дизайн интерьера.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b/>
          <w:bCs/>
          <w:color w:val="000000"/>
        </w:rPr>
        <w:t>10. Крупная, отличающаяся от прочих, первая буква главы, раздела или целой книги – это…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D2AA1">
        <w:rPr>
          <w:color w:val="000000"/>
        </w:rPr>
        <w:t xml:space="preserve">а) </w:t>
      </w:r>
      <w:proofErr w:type="gramStart"/>
      <w:r w:rsidRPr="000D2AA1">
        <w:rPr>
          <w:color w:val="000000"/>
        </w:rPr>
        <w:t xml:space="preserve">форзац;   </w:t>
      </w:r>
      <w:proofErr w:type="gramEnd"/>
      <w:r w:rsidRPr="000D2AA1">
        <w:rPr>
          <w:color w:val="000000"/>
        </w:rPr>
        <w:t xml:space="preserve"> б) шмуцтитул;     в )буквица;             г) переплёт;             д) разворот.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11. Универсальный принцип гармонии и красоты в пропорциях -</w:t>
      </w:r>
    </w:p>
    <w:p w:rsidR="005E70B9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0D2AA1">
        <w:rPr>
          <w:color w:val="000000"/>
        </w:rPr>
        <w:t xml:space="preserve">а) </w:t>
      </w:r>
      <w:r w:rsidR="005E70B9" w:rsidRPr="000D2AA1">
        <w:rPr>
          <w:color w:val="000000"/>
        </w:rPr>
        <w:t>Золотое сечение</w:t>
      </w:r>
    </w:p>
    <w:p w:rsidR="005E70B9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proofErr w:type="gramStart"/>
      <w:r w:rsidRPr="000D2AA1">
        <w:rPr>
          <w:color w:val="000000"/>
        </w:rPr>
        <w:t>б)</w:t>
      </w:r>
      <w:r w:rsidR="005E70B9" w:rsidRPr="000D2AA1">
        <w:rPr>
          <w:color w:val="000000"/>
        </w:rPr>
        <w:t>Канон</w:t>
      </w:r>
      <w:proofErr w:type="gramEnd"/>
    </w:p>
    <w:p w:rsidR="005E70B9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 xml:space="preserve">в) </w:t>
      </w:r>
      <w:r w:rsidR="005E70B9" w:rsidRPr="000D2AA1">
        <w:rPr>
          <w:color w:val="000000"/>
        </w:rPr>
        <w:t>Лепка формы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12. Архитектура – это…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 xml:space="preserve">А) </w:t>
      </w:r>
      <w:r w:rsidR="005E70B9" w:rsidRPr="000D2AA1">
        <w:rPr>
          <w:color w:val="000000"/>
        </w:rPr>
        <w:t>Искусство проектировать и строить объекты, оформляющие пространственную среду для жизни и деятельности человека.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 xml:space="preserve">Б) </w:t>
      </w:r>
      <w:r w:rsidR="005E70B9" w:rsidRPr="000D2AA1">
        <w:rPr>
          <w:color w:val="000000"/>
        </w:rPr>
        <w:t xml:space="preserve"> Искусство проектировать и строить объекты.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 xml:space="preserve">Б) </w:t>
      </w:r>
      <w:r w:rsidR="005E70B9" w:rsidRPr="000D2AA1">
        <w:rPr>
          <w:color w:val="000000"/>
        </w:rPr>
        <w:t>Искусство строить объекты.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13. Первое и главное мерило всему в архитектуре и дизайне -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lastRenderedPageBreak/>
        <w:t xml:space="preserve">А) </w:t>
      </w:r>
      <w:r w:rsidR="005E70B9" w:rsidRPr="000D2AA1">
        <w:rPr>
          <w:color w:val="000000"/>
        </w:rPr>
        <w:t>Высота зданий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 xml:space="preserve">Б) </w:t>
      </w:r>
      <w:r w:rsidR="005E70B9" w:rsidRPr="000D2AA1">
        <w:rPr>
          <w:color w:val="000000"/>
        </w:rPr>
        <w:t>Красота зданий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 xml:space="preserve">В) </w:t>
      </w:r>
      <w:r w:rsidR="005E70B9" w:rsidRPr="000D2AA1">
        <w:rPr>
          <w:color w:val="000000"/>
        </w:rPr>
        <w:t>Человек.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14. Гармония- это…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 xml:space="preserve">А) </w:t>
      </w:r>
      <w:r w:rsidR="005E70B9" w:rsidRPr="000D2AA1">
        <w:rPr>
          <w:color w:val="000000"/>
        </w:rPr>
        <w:t>согласованность и упорядоченность всех элементов, составляющих целое.</w:t>
      </w:r>
    </w:p>
    <w:p w:rsidR="00294B50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 xml:space="preserve">Б) </w:t>
      </w:r>
      <w:r w:rsidR="005E70B9" w:rsidRPr="000D2AA1">
        <w:rPr>
          <w:color w:val="000000"/>
        </w:rPr>
        <w:t xml:space="preserve"> несогласованность, нарушение соответствия чего-либо с чем-либо 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>В)</w:t>
      </w:r>
      <w:r w:rsidR="005E70B9" w:rsidRPr="000D2AA1">
        <w:rPr>
          <w:color w:val="000000"/>
        </w:rPr>
        <w:t xml:space="preserve"> Строгая соразмерность, симметричность зданий.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15. Выбери верное утверждение.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 xml:space="preserve">А) </w:t>
      </w:r>
      <w:r w:rsidR="005E70B9" w:rsidRPr="000D2AA1">
        <w:rPr>
          <w:color w:val="000000"/>
        </w:rPr>
        <w:t>Композиция состоит только из изобразительных элементов.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 xml:space="preserve">Б) </w:t>
      </w:r>
      <w:r w:rsidR="005E70B9" w:rsidRPr="000D2AA1">
        <w:rPr>
          <w:color w:val="000000"/>
        </w:rPr>
        <w:t>Композиция состоит не только из изобразительных элементов, но и из пространства между ними.</w:t>
      </w:r>
    </w:p>
    <w:p w:rsidR="005E70B9" w:rsidRPr="000D2AA1" w:rsidRDefault="00294B50" w:rsidP="005E70B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 xml:space="preserve">В) </w:t>
      </w:r>
      <w:r w:rsidR="005E70B9" w:rsidRPr="000D2AA1">
        <w:rPr>
          <w:color w:val="000000"/>
        </w:rPr>
        <w:t>Композиция второстепенный элемент в изобразительном искусстве.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D2AA1">
        <w:rPr>
          <w:b/>
          <w:color w:val="000000"/>
        </w:rPr>
        <w:br/>
        <w:t>Ответы:</w:t>
      </w:r>
    </w:p>
    <w:p w:rsidR="005E70B9" w:rsidRPr="000D2AA1" w:rsidRDefault="005E70B9" w:rsidP="005E7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2AA1">
        <w:rPr>
          <w:color w:val="000000"/>
        </w:rPr>
        <w:t>– а</w:t>
      </w:r>
    </w:p>
    <w:p w:rsidR="005E70B9" w:rsidRPr="000D2AA1" w:rsidRDefault="005E70B9" w:rsidP="005E7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2AA1">
        <w:rPr>
          <w:color w:val="000000"/>
        </w:rPr>
        <w:t>– б</w:t>
      </w:r>
    </w:p>
    <w:p w:rsidR="005E70B9" w:rsidRPr="000D2AA1" w:rsidRDefault="005E70B9" w:rsidP="005E7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2AA1">
        <w:rPr>
          <w:color w:val="000000"/>
        </w:rPr>
        <w:t>– а</w:t>
      </w:r>
    </w:p>
    <w:p w:rsidR="005E70B9" w:rsidRPr="000D2AA1" w:rsidRDefault="005E70B9" w:rsidP="005E7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2AA1">
        <w:rPr>
          <w:color w:val="000000"/>
        </w:rPr>
        <w:t>– а</w:t>
      </w:r>
    </w:p>
    <w:p w:rsidR="005E70B9" w:rsidRPr="000D2AA1" w:rsidRDefault="005E70B9" w:rsidP="005E7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2AA1">
        <w:rPr>
          <w:color w:val="000000"/>
        </w:rPr>
        <w:t>– б</w:t>
      </w:r>
    </w:p>
    <w:p w:rsidR="005E70B9" w:rsidRPr="000D2AA1" w:rsidRDefault="005E70B9" w:rsidP="005E7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2AA1">
        <w:rPr>
          <w:color w:val="000000"/>
        </w:rPr>
        <w:t>– г</w:t>
      </w:r>
    </w:p>
    <w:p w:rsidR="005E70B9" w:rsidRPr="000D2AA1" w:rsidRDefault="005E70B9" w:rsidP="005E7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2AA1">
        <w:rPr>
          <w:color w:val="000000"/>
        </w:rPr>
        <w:t>– в</w:t>
      </w:r>
    </w:p>
    <w:p w:rsidR="005E70B9" w:rsidRPr="000D2AA1" w:rsidRDefault="005E70B9" w:rsidP="005E7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2AA1">
        <w:rPr>
          <w:color w:val="000000"/>
        </w:rPr>
        <w:t>– а</w:t>
      </w:r>
    </w:p>
    <w:p w:rsidR="005E70B9" w:rsidRPr="000D2AA1" w:rsidRDefault="005E70B9" w:rsidP="005E70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D2AA1">
        <w:rPr>
          <w:color w:val="000000"/>
        </w:rPr>
        <w:t>– а, б, в, г</w:t>
      </w:r>
    </w:p>
    <w:p w:rsidR="005E70B9" w:rsidRPr="000D2AA1" w:rsidRDefault="005E70B9" w:rsidP="00294B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2AA1">
        <w:rPr>
          <w:color w:val="000000"/>
        </w:rPr>
        <w:t>– в</w:t>
      </w:r>
    </w:p>
    <w:p w:rsidR="00294B50" w:rsidRPr="000D2AA1" w:rsidRDefault="00294B50" w:rsidP="00294B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2AA1">
        <w:rPr>
          <w:color w:val="000000"/>
        </w:rPr>
        <w:t>а</w:t>
      </w:r>
    </w:p>
    <w:p w:rsidR="00294B50" w:rsidRPr="000D2AA1" w:rsidRDefault="00294B50" w:rsidP="00294B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2AA1">
        <w:rPr>
          <w:color w:val="000000"/>
        </w:rPr>
        <w:t>а</w:t>
      </w:r>
    </w:p>
    <w:p w:rsidR="00294B50" w:rsidRPr="000D2AA1" w:rsidRDefault="00294B50" w:rsidP="00294B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2AA1">
        <w:rPr>
          <w:color w:val="000000"/>
        </w:rPr>
        <w:t>в</w:t>
      </w:r>
    </w:p>
    <w:p w:rsidR="00294B50" w:rsidRPr="000D2AA1" w:rsidRDefault="00294B50" w:rsidP="00294B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2AA1">
        <w:rPr>
          <w:color w:val="000000"/>
        </w:rPr>
        <w:t>а</w:t>
      </w:r>
    </w:p>
    <w:p w:rsidR="005E70B9" w:rsidRPr="000D2AA1" w:rsidRDefault="00294B50" w:rsidP="00294B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r w:rsidRPr="000D2AA1">
        <w:rPr>
          <w:color w:val="000000"/>
        </w:rPr>
        <w:t>б</w:t>
      </w:r>
    </w:p>
    <w:p w:rsidR="001C0153" w:rsidRPr="000D2AA1" w:rsidRDefault="001C0153" w:rsidP="005E7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E70B9" w:rsidRPr="000D2AA1" w:rsidRDefault="005E70B9">
      <w:pPr>
        <w:rPr>
          <w:rFonts w:ascii="Times New Roman" w:hAnsi="Times New Roman" w:cs="Times New Roman"/>
          <w:sz w:val="24"/>
          <w:szCs w:val="24"/>
        </w:rPr>
      </w:pPr>
    </w:p>
    <w:p w:rsidR="005E70B9" w:rsidRPr="000D2AA1" w:rsidRDefault="005E70B9">
      <w:pPr>
        <w:rPr>
          <w:rFonts w:ascii="Times New Roman" w:hAnsi="Times New Roman" w:cs="Times New Roman"/>
          <w:sz w:val="24"/>
          <w:szCs w:val="24"/>
        </w:rPr>
      </w:pPr>
    </w:p>
    <w:p w:rsidR="005E70B9" w:rsidRPr="000D2AA1" w:rsidRDefault="005E70B9">
      <w:pPr>
        <w:rPr>
          <w:rFonts w:ascii="Times New Roman" w:hAnsi="Times New Roman" w:cs="Times New Roman"/>
          <w:sz w:val="24"/>
          <w:szCs w:val="24"/>
        </w:rPr>
      </w:pPr>
    </w:p>
    <w:p w:rsidR="005E70B9" w:rsidRPr="000D2AA1" w:rsidRDefault="005E70B9">
      <w:pPr>
        <w:rPr>
          <w:rFonts w:ascii="Times New Roman" w:hAnsi="Times New Roman" w:cs="Times New Roman"/>
          <w:sz w:val="24"/>
          <w:szCs w:val="24"/>
        </w:rPr>
      </w:pPr>
    </w:p>
    <w:p w:rsidR="005E70B9" w:rsidRPr="000D2AA1" w:rsidRDefault="005E70B9">
      <w:pPr>
        <w:rPr>
          <w:rFonts w:ascii="Times New Roman" w:hAnsi="Times New Roman" w:cs="Times New Roman"/>
          <w:sz w:val="24"/>
          <w:szCs w:val="24"/>
        </w:rPr>
      </w:pPr>
    </w:p>
    <w:p w:rsidR="005E70B9" w:rsidRPr="000D2AA1" w:rsidRDefault="005E70B9">
      <w:pPr>
        <w:rPr>
          <w:rFonts w:ascii="Times New Roman" w:hAnsi="Times New Roman" w:cs="Times New Roman"/>
          <w:sz w:val="24"/>
          <w:szCs w:val="24"/>
        </w:rPr>
      </w:pPr>
    </w:p>
    <w:p w:rsidR="005E70B9" w:rsidRPr="000D2AA1" w:rsidRDefault="005E70B9">
      <w:pPr>
        <w:rPr>
          <w:rFonts w:ascii="Times New Roman" w:hAnsi="Times New Roman" w:cs="Times New Roman"/>
          <w:sz w:val="24"/>
          <w:szCs w:val="24"/>
        </w:rPr>
      </w:pPr>
    </w:p>
    <w:p w:rsidR="005E70B9" w:rsidRDefault="005E70B9">
      <w:pPr>
        <w:rPr>
          <w:rFonts w:ascii="Times New Roman" w:hAnsi="Times New Roman" w:cs="Times New Roman"/>
          <w:sz w:val="24"/>
          <w:szCs w:val="24"/>
        </w:rPr>
      </w:pPr>
    </w:p>
    <w:p w:rsidR="00EC351F" w:rsidRPr="000D2AA1" w:rsidRDefault="00EC351F">
      <w:pPr>
        <w:rPr>
          <w:rFonts w:ascii="Times New Roman" w:hAnsi="Times New Roman" w:cs="Times New Roman"/>
          <w:sz w:val="24"/>
          <w:szCs w:val="24"/>
        </w:rPr>
      </w:pPr>
    </w:p>
    <w:p w:rsidR="00585B12" w:rsidRDefault="00585B12" w:rsidP="00294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E70B9" w:rsidRPr="000D2AA1" w:rsidRDefault="005E70B9" w:rsidP="00294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D2AA1">
        <w:rPr>
          <w:b/>
          <w:bCs/>
          <w:color w:val="000000"/>
        </w:rPr>
        <w:t>Проверочный тест №1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2AA1">
        <w:rPr>
          <w:b/>
        </w:rPr>
        <w:lastRenderedPageBreak/>
        <w:t>«Художник – дизайн архитектура»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2AA1">
        <w:rPr>
          <w:b/>
        </w:rPr>
        <w:t>7 класс</w:t>
      </w:r>
    </w:p>
    <w:p w:rsidR="005E70B9" w:rsidRPr="000D2AA1" w:rsidRDefault="005E70B9" w:rsidP="005E70B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2AA1">
        <w:rPr>
          <w:b/>
          <w:lang w:val="en-US"/>
        </w:rPr>
        <w:t>II</w:t>
      </w:r>
      <w:r w:rsidRPr="000D2AA1">
        <w:rPr>
          <w:b/>
        </w:rPr>
        <w:t>-вариант</w:t>
      </w:r>
    </w:p>
    <w:p w:rsidR="00294B50" w:rsidRPr="000D2AA1" w:rsidRDefault="00294B50" w:rsidP="00294B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Построение художественного произведения, обусловленное его содержанием, характером и назначением.  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0D2AA1">
        <w:rPr>
          <w:color w:val="000000"/>
        </w:rPr>
        <w:t>А) Композиция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0D2AA1">
        <w:rPr>
          <w:color w:val="000000"/>
        </w:rPr>
        <w:t>Б) Сюжет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0D2AA1">
        <w:rPr>
          <w:color w:val="000000"/>
        </w:rPr>
        <w:t>В) Перспектива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2. Скульптура - одно из самых древних искусств, что в переводе с латинского означает: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>А) Лепить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 xml:space="preserve">Б) </w:t>
      </w:r>
      <w:proofErr w:type="spellStart"/>
      <w:r w:rsidRPr="000D2AA1">
        <w:rPr>
          <w:color w:val="000000"/>
        </w:rPr>
        <w:t>Воять</w:t>
      </w:r>
      <w:proofErr w:type="spellEnd"/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>В) Высекать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3. Крупнейший в мире музей русского искусства - Третьяковская галерея находится в: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>А) С-Петербург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>Б) Пушкино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>В) Москва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4. Русский художник, сказочник, автор картин "Богатыри", "Аленушка", "Ковер-самолет".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 xml:space="preserve">А) И. </w:t>
      </w:r>
      <w:proofErr w:type="spellStart"/>
      <w:r w:rsidRPr="000D2AA1">
        <w:rPr>
          <w:color w:val="000000"/>
        </w:rPr>
        <w:t>Билибин</w:t>
      </w:r>
      <w:proofErr w:type="spellEnd"/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>Б) В. Васильев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>В) В. Васнецов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5. Страницы старинных рукописных книг были украшены рисунками, иллюстрировавшими текст книги. Эти рисунки назывались ....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>А) Литографиями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>Б) Миниатюрами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</w:rPr>
      </w:pPr>
      <w:r w:rsidRPr="000D2AA1">
        <w:rPr>
          <w:color w:val="000000"/>
        </w:rPr>
        <w:t>В) Иллюстрациями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6. Перспектива-это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>А) Учение о способах передачи пространства на плоскости изображения.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>Б) Учение о способах заполнения пространства.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>В) Умение планировать свою деятельность.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b/>
          <w:bCs/>
          <w:color w:val="000000"/>
        </w:rPr>
        <w:t>7. Витраж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>А) Цветное остекление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>Б)  Роспись по ткани</w:t>
      </w:r>
    </w:p>
    <w:p w:rsidR="00294B50" w:rsidRP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D2AA1">
        <w:rPr>
          <w:color w:val="000000"/>
        </w:rPr>
        <w:t>В)  Роспись по сырой штукатурке</w:t>
      </w:r>
    </w:p>
    <w:p w:rsidR="000D2AA1" w:rsidRDefault="00294B50" w:rsidP="00294B50">
      <w:pPr>
        <w:pStyle w:val="a3"/>
        <w:shd w:val="clear" w:color="auto" w:fill="FFFFFF"/>
        <w:spacing w:before="0" w:beforeAutospacing="0" w:after="150" w:afterAutospacing="0"/>
        <w:rPr>
          <w:color w:val="5A5A5A"/>
          <w:shd w:val="clear" w:color="auto" w:fill="FFFFFF"/>
        </w:rPr>
      </w:pPr>
      <w:r w:rsidRPr="000D2AA1">
        <w:rPr>
          <w:color w:val="000000"/>
        </w:rPr>
        <w:t xml:space="preserve"> </w:t>
      </w:r>
      <w:r w:rsidR="000D2AA1" w:rsidRPr="000D2AA1">
        <w:rPr>
          <w:b/>
          <w:color w:val="000000"/>
        </w:rPr>
        <w:t xml:space="preserve">8. </w:t>
      </w:r>
      <w:r w:rsidR="000D2AA1" w:rsidRPr="000D2AA1">
        <w:rPr>
          <w:b/>
          <w:color w:val="5A5A5A"/>
          <w:shd w:val="clear" w:color="auto" w:fill="FFFFFF"/>
        </w:rPr>
        <w:t>Система пропорций человеческой фигуры, которая делила изображения на части</w:t>
      </w:r>
      <w:r w:rsidR="000D2AA1">
        <w:rPr>
          <w:b/>
          <w:color w:val="5A5A5A"/>
          <w:shd w:val="clear" w:color="auto" w:fill="FFFFFF"/>
        </w:rPr>
        <w:t>-</w:t>
      </w:r>
      <w:r w:rsidR="000D2AA1" w:rsidRPr="000D2AA1">
        <w:rPr>
          <w:b/>
          <w:color w:val="5A5A5A"/>
          <w:shd w:val="clear" w:color="auto" w:fill="FFFFFF"/>
        </w:rPr>
        <w:t>это</w:t>
      </w:r>
      <w:r w:rsidR="000D2AA1" w:rsidRPr="000D2AA1">
        <w:rPr>
          <w:color w:val="5A5A5A"/>
          <w:shd w:val="clear" w:color="auto" w:fill="FFFFFF"/>
        </w:rPr>
        <w:t xml:space="preserve"> </w:t>
      </w:r>
      <w:r w:rsidR="000D2AA1" w:rsidRPr="000D2AA1">
        <w:rPr>
          <w:color w:val="5A5A5A"/>
          <w:shd w:val="clear" w:color="auto" w:fill="FFFFFF"/>
        </w:rPr>
        <w:softHyphen/>
        <w:t xml:space="preserve"> </w:t>
      </w:r>
    </w:p>
    <w:p w:rsidR="000D2AA1" w:rsidRPr="000D2AA1" w:rsidRDefault="000D2AA1" w:rsidP="000D2AA1">
      <w:pPr>
        <w:pStyle w:val="a3"/>
        <w:shd w:val="clear" w:color="auto" w:fill="FFFFFF"/>
        <w:spacing w:before="240" w:beforeAutospacing="0" w:after="150" w:afterAutospacing="0"/>
        <w:rPr>
          <w:b/>
          <w:color w:val="5A5A5A"/>
          <w:shd w:val="clear" w:color="auto" w:fill="FFFFFF"/>
        </w:rPr>
      </w:pPr>
      <w:r w:rsidRPr="000D2AA1">
        <w:rPr>
          <w:color w:val="5A5A5A"/>
          <w:shd w:val="clear" w:color="auto" w:fill="FFFFFF"/>
        </w:rPr>
        <w:t xml:space="preserve">а) </w:t>
      </w:r>
      <w:proofErr w:type="spellStart"/>
      <w:r w:rsidRPr="000D2AA1">
        <w:rPr>
          <w:color w:val="5A5A5A"/>
          <w:shd w:val="clear" w:color="auto" w:fill="FFFFFF"/>
        </w:rPr>
        <w:t>Эврипид</w:t>
      </w:r>
      <w:proofErr w:type="spellEnd"/>
      <w:r w:rsidRPr="000D2AA1">
        <w:rPr>
          <w:color w:val="5A5A5A"/>
          <w:shd w:val="clear" w:color="auto" w:fill="FFFFFF"/>
        </w:rPr>
        <w:t xml:space="preserve">, б) Фасад, в) </w:t>
      </w:r>
      <w:proofErr w:type="spellStart"/>
      <w:r w:rsidRPr="000D2AA1">
        <w:rPr>
          <w:color w:val="5A5A5A"/>
          <w:shd w:val="clear" w:color="auto" w:fill="FFFFFF"/>
        </w:rPr>
        <w:t>Фенор</w:t>
      </w:r>
      <w:proofErr w:type="spellEnd"/>
      <w:r w:rsidRPr="000D2AA1">
        <w:rPr>
          <w:color w:val="5A5A5A"/>
          <w:shd w:val="clear" w:color="auto" w:fill="FFFFFF"/>
        </w:rPr>
        <w:t>, г) Канон,</w:t>
      </w:r>
      <w:r w:rsidRPr="000D2AA1">
        <w:rPr>
          <w:color w:val="5A5A5A"/>
        </w:rPr>
        <w:br/>
      </w:r>
    </w:p>
    <w:p w:rsidR="000D2AA1" w:rsidRDefault="000D2AA1" w:rsidP="000D2AA1">
      <w:pPr>
        <w:pStyle w:val="a3"/>
        <w:shd w:val="clear" w:color="auto" w:fill="FFFFFF"/>
        <w:spacing w:before="0" w:beforeAutospacing="0" w:after="0" w:afterAutospacing="0" w:line="360" w:lineRule="auto"/>
        <w:rPr>
          <w:color w:val="5A5A5A"/>
          <w:shd w:val="clear" w:color="auto" w:fill="FFFFFF"/>
        </w:rPr>
      </w:pPr>
      <w:r w:rsidRPr="000D2AA1">
        <w:rPr>
          <w:b/>
          <w:color w:val="5A5A5A"/>
          <w:shd w:val="clear" w:color="auto" w:fill="FFFFFF"/>
        </w:rPr>
        <w:t xml:space="preserve">9.  Универсальный принцип гармонии и красоты в пропорциях </w:t>
      </w:r>
      <w:r w:rsidRPr="000D2AA1">
        <w:rPr>
          <w:b/>
          <w:color w:val="5A5A5A"/>
          <w:shd w:val="clear" w:color="auto" w:fill="FFFFFF"/>
        </w:rPr>
        <w:softHyphen/>
      </w:r>
      <w:r w:rsidRPr="000D2AA1">
        <w:rPr>
          <w:color w:val="5A5A5A"/>
        </w:rPr>
        <w:br/>
      </w:r>
      <w:r w:rsidRPr="000D2AA1">
        <w:rPr>
          <w:color w:val="5A5A5A"/>
          <w:shd w:val="clear" w:color="auto" w:fill="FFFFFF"/>
        </w:rPr>
        <w:t>а) Золотое сечение, б) Канон, в) Лепка формы, г) Тон</w:t>
      </w:r>
      <w:r w:rsidRPr="000D2AA1">
        <w:rPr>
          <w:color w:val="5A5A5A"/>
        </w:rPr>
        <w:br/>
      </w:r>
      <w:r w:rsidRPr="000D2AA1">
        <w:rPr>
          <w:b/>
          <w:color w:val="5A5A5A"/>
          <w:shd w:val="clear" w:color="auto" w:fill="FFFFFF"/>
        </w:rPr>
        <w:lastRenderedPageBreak/>
        <w:t>10. У взрослого человека размер головы занимает</w:t>
      </w:r>
      <w:r w:rsidRPr="000D2AA1">
        <w:rPr>
          <w:b/>
          <w:color w:val="5A5A5A"/>
        </w:rPr>
        <w:br/>
      </w:r>
      <w:r w:rsidRPr="000D2AA1">
        <w:rPr>
          <w:color w:val="5A5A5A"/>
          <w:shd w:val="clear" w:color="auto" w:fill="FFFFFF"/>
        </w:rPr>
        <w:t>а) 1/7 часть роста, б) 1/6 часть роста, в) 1/8 часть роста, г) 1/9 часть роста</w:t>
      </w:r>
      <w:r w:rsidRPr="000D2AA1">
        <w:rPr>
          <w:color w:val="5A5A5A"/>
        </w:rPr>
        <w:br/>
      </w:r>
      <w:r w:rsidRPr="000D2AA1">
        <w:rPr>
          <w:b/>
          <w:color w:val="5A5A5A"/>
          <w:shd w:val="clear" w:color="auto" w:fill="FFFFFF"/>
        </w:rPr>
        <w:t>11. Выбери вид изобразительного искусства, где изображен человек.</w:t>
      </w:r>
      <w:r w:rsidRPr="000D2AA1">
        <w:rPr>
          <w:b/>
          <w:color w:val="5A5A5A"/>
        </w:rPr>
        <w:br/>
      </w:r>
      <w:r w:rsidRPr="000D2AA1">
        <w:rPr>
          <w:color w:val="5A5A5A"/>
          <w:shd w:val="clear" w:color="auto" w:fill="FFFFFF"/>
        </w:rPr>
        <w:t xml:space="preserve">а) Архитектура, б) Живопись, в) </w:t>
      </w:r>
      <w:proofErr w:type="spellStart"/>
      <w:r w:rsidRPr="000D2AA1">
        <w:rPr>
          <w:color w:val="5A5A5A"/>
          <w:shd w:val="clear" w:color="auto" w:fill="FFFFFF"/>
        </w:rPr>
        <w:t>Декоративно</w:t>
      </w:r>
      <w:r w:rsidRPr="000D2AA1">
        <w:rPr>
          <w:color w:val="5A5A5A"/>
          <w:shd w:val="clear" w:color="auto" w:fill="FFFFFF"/>
        </w:rPr>
        <w:softHyphen/>
        <w:t>прикладное</w:t>
      </w:r>
      <w:proofErr w:type="spellEnd"/>
      <w:r w:rsidRPr="000D2AA1">
        <w:rPr>
          <w:color w:val="5A5A5A"/>
          <w:shd w:val="clear" w:color="auto" w:fill="FFFFFF"/>
        </w:rPr>
        <w:t xml:space="preserve"> искусство, г) Анимализм</w:t>
      </w:r>
      <w:r w:rsidRPr="000D2AA1">
        <w:rPr>
          <w:color w:val="5A5A5A"/>
        </w:rPr>
        <w:br/>
      </w:r>
      <w:r w:rsidRPr="000D2AA1">
        <w:rPr>
          <w:b/>
          <w:color w:val="5A5A5A"/>
          <w:shd w:val="clear" w:color="auto" w:fill="FFFFFF"/>
        </w:rPr>
        <w:t>12. Построение художественного произведения, обусловленное его содержанием,</w:t>
      </w:r>
      <w:r w:rsidRPr="000D2AA1">
        <w:rPr>
          <w:b/>
          <w:color w:val="5A5A5A"/>
        </w:rPr>
        <w:br/>
      </w:r>
      <w:r w:rsidRPr="000D2AA1">
        <w:rPr>
          <w:b/>
          <w:color w:val="5A5A5A"/>
          <w:shd w:val="clear" w:color="auto" w:fill="FFFFFF"/>
        </w:rPr>
        <w:t>характером и назначением.</w:t>
      </w:r>
      <w:r w:rsidRPr="000D2AA1">
        <w:rPr>
          <w:color w:val="5A5A5A"/>
          <w:shd w:val="clear" w:color="auto" w:fill="FFFFFF"/>
        </w:rPr>
        <w:t xml:space="preserve"> </w:t>
      </w:r>
    </w:p>
    <w:p w:rsidR="000D2AA1" w:rsidRDefault="000D2AA1" w:rsidP="000D2AA1">
      <w:pPr>
        <w:pStyle w:val="a3"/>
        <w:shd w:val="clear" w:color="auto" w:fill="FFFFFF"/>
        <w:spacing w:before="0" w:beforeAutospacing="0" w:after="0" w:afterAutospacing="0" w:line="360" w:lineRule="auto"/>
        <w:rPr>
          <w:color w:val="5A5A5A"/>
          <w:shd w:val="clear" w:color="auto" w:fill="FFFFFF"/>
        </w:rPr>
      </w:pPr>
      <w:r w:rsidRPr="000D2AA1">
        <w:rPr>
          <w:color w:val="5A5A5A"/>
          <w:shd w:val="clear" w:color="auto" w:fill="FFFFFF"/>
        </w:rPr>
        <w:t>а) Колорит, б) Сюжет, в) Композиция, г) Перспектива</w:t>
      </w:r>
      <w:r w:rsidRPr="000D2AA1">
        <w:rPr>
          <w:color w:val="5A5A5A"/>
        </w:rPr>
        <w:br/>
      </w:r>
      <w:r w:rsidRPr="000D2AA1">
        <w:rPr>
          <w:b/>
          <w:color w:val="5A5A5A"/>
          <w:shd w:val="clear" w:color="auto" w:fill="FFFFFF"/>
        </w:rPr>
        <w:t>13. В парадном портрете изображают ...</w:t>
      </w:r>
      <w:r w:rsidRPr="000D2AA1">
        <w:rPr>
          <w:color w:val="5A5A5A"/>
        </w:rPr>
        <w:br/>
      </w:r>
      <w:r w:rsidRPr="000D2AA1">
        <w:rPr>
          <w:color w:val="5A5A5A"/>
          <w:shd w:val="clear" w:color="auto" w:fill="FFFFFF"/>
        </w:rPr>
        <w:t>а) Бедность человека, б) Заслуги, богатство одежд,</w:t>
      </w:r>
      <w:r w:rsidRPr="000D2AA1">
        <w:rPr>
          <w:color w:val="5A5A5A"/>
        </w:rPr>
        <w:br/>
      </w:r>
      <w:r w:rsidRPr="000D2AA1">
        <w:rPr>
          <w:color w:val="5A5A5A"/>
          <w:shd w:val="clear" w:color="auto" w:fill="FFFFFF"/>
        </w:rPr>
        <w:t>в) Выявление характера, г) Искаженное изображение человека</w:t>
      </w:r>
      <w:r w:rsidRPr="000D2AA1">
        <w:rPr>
          <w:color w:val="5A5A5A"/>
        </w:rPr>
        <w:br/>
      </w:r>
      <w:r w:rsidRPr="000D2AA1">
        <w:rPr>
          <w:b/>
          <w:color w:val="5A5A5A"/>
          <w:shd w:val="clear" w:color="auto" w:fill="FFFFFF"/>
        </w:rPr>
        <w:t>14.  Какой портрет называют групповым?</w:t>
      </w:r>
      <w:r w:rsidRPr="000D2AA1">
        <w:rPr>
          <w:b/>
          <w:color w:val="5A5A5A"/>
        </w:rPr>
        <w:br/>
      </w:r>
      <w:r w:rsidRPr="000D2AA1">
        <w:rPr>
          <w:color w:val="5A5A5A"/>
          <w:shd w:val="clear" w:color="auto" w:fill="FFFFFF"/>
        </w:rPr>
        <w:t>а) Где изображен один человек, б) Где изображено несколько человек,</w:t>
      </w:r>
      <w:r w:rsidRPr="000D2AA1">
        <w:rPr>
          <w:color w:val="5A5A5A"/>
        </w:rPr>
        <w:br/>
      </w:r>
      <w:r w:rsidRPr="000D2AA1">
        <w:rPr>
          <w:color w:val="5A5A5A"/>
          <w:shd w:val="clear" w:color="auto" w:fill="FFFFFF"/>
        </w:rPr>
        <w:t>в) Где изображен человек с животным, г) Где изображен сам художник</w:t>
      </w:r>
      <w:r w:rsidRPr="000D2AA1">
        <w:rPr>
          <w:color w:val="5A5A5A"/>
        </w:rPr>
        <w:br/>
      </w:r>
      <w:r w:rsidRPr="000D2AA1">
        <w:rPr>
          <w:b/>
          <w:color w:val="5A5A5A"/>
          <w:shd w:val="clear" w:color="auto" w:fill="FFFFFF"/>
        </w:rPr>
        <w:t>15. Художник, изображающий море?</w:t>
      </w:r>
      <w:r w:rsidRPr="000D2AA1">
        <w:rPr>
          <w:b/>
          <w:color w:val="5A5A5A"/>
        </w:rPr>
        <w:br/>
      </w:r>
      <w:r w:rsidRPr="000D2AA1">
        <w:rPr>
          <w:color w:val="5A5A5A"/>
          <w:shd w:val="clear" w:color="auto" w:fill="FFFFFF"/>
        </w:rPr>
        <w:t>а) Анималист, б) Пейзажист, в) Маринист, г) Авангардист</w:t>
      </w:r>
    </w:p>
    <w:p w:rsidR="00294B50" w:rsidRPr="000D2AA1" w:rsidRDefault="00294B50" w:rsidP="000D2AA1">
      <w:pPr>
        <w:pStyle w:val="a3"/>
        <w:shd w:val="clear" w:color="auto" w:fill="FFFFFF"/>
        <w:spacing w:before="0" w:beforeAutospacing="0" w:after="0" w:afterAutospacing="0" w:line="360" w:lineRule="auto"/>
        <w:rPr>
          <w:color w:val="5A5A5A"/>
          <w:shd w:val="clear" w:color="auto" w:fill="FFFFFF"/>
        </w:rPr>
      </w:pPr>
      <w:r w:rsidRPr="000D2AA1">
        <w:rPr>
          <w:b/>
          <w:color w:val="000000"/>
        </w:rPr>
        <w:t xml:space="preserve">Ответы: </w:t>
      </w:r>
    </w:p>
    <w:p w:rsidR="00294B50" w:rsidRPr="000D2AA1" w:rsidRDefault="00294B50" w:rsidP="00294B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D2AA1">
        <w:rPr>
          <w:b/>
          <w:color w:val="000000"/>
        </w:rPr>
        <w:t xml:space="preserve">А </w:t>
      </w:r>
    </w:p>
    <w:p w:rsidR="00294B50" w:rsidRPr="000D2AA1" w:rsidRDefault="00294B50" w:rsidP="00294B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D2AA1">
        <w:rPr>
          <w:b/>
          <w:color w:val="000000"/>
        </w:rPr>
        <w:t xml:space="preserve">Б </w:t>
      </w:r>
    </w:p>
    <w:p w:rsidR="00294B50" w:rsidRPr="000D2AA1" w:rsidRDefault="00294B50" w:rsidP="00294B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D2AA1">
        <w:rPr>
          <w:b/>
          <w:color w:val="000000"/>
        </w:rPr>
        <w:t xml:space="preserve">В </w:t>
      </w:r>
    </w:p>
    <w:p w:rsidR="00294B50" w:rsidRPr="000D2AA1" w:rsidRDefault="00294B50" w:rsidP="00294B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D2AA1">
        <w:rPr>
          <w:b/>
          <w:color w:val="000000"/>
        </w:rPr>
        <w:t xml:space="preserve">В </w:t>
      </w:r>
    </w:p>
    <w:p w:rsidR="00294B50" w:rsidRPr="000D2AA1" w:rsidRDefault="00294B50" w:rsidP="00294B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D2AA1">
        <w:rPr>
          <w:b/>
          <w:color w:val="000000"/>
        </w:rPr>
        <w:t xml:space="preserve">В </w:t>
      </w:r>
    </w:p>
    <w:p w:rsidR="00294B50" w:rsidRPr="000D2AA1" w:rsidRDefault="00294B50" w:rsidP="00294B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D2AA1">
        <w:rPr>
          <w:b/>
          <w:color w:val="000000"/>
        </w:rPr>
        <w:t xml:space="preserve">А </w:t>
      </w:r>
    </w:p>
    <w:p w:rsidR="00294B50" w:rsidRPr="000D2AA1" w:rsidRDefault="00294B50" w:rsidP="00294B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D2AA1">
        <w:rPr>
          <w:b/>
          <w:color w:val="000000"/>
        </w:rPr>
        <w:t xml:space="preserve">А </w:t>
      </w:r>
    </w:p>
    <w:p w:rsidR="000D2AA1" w:rsidRPr="000D2AA1" w:rsidRDefault="000D2AA1" w:rsidP="00294B5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D2AA1">
        <w:rPr>
          <w:b/>
          <w:color w:val="5A5A5A"/>
          <w:shd w:val="clear" w:color="auto" w:fill="FFFFFF"/>
        </w:rPr>
        <w:t xml:space="preserve">1.г. </w:t>
      </w:r>
    </w:p>
    <w:p w:rsidR="000D2AA1" w:rsidRPr="000D2AA1" w:rsidRDefault="000D2AA1" w:rsidP="000D2AA1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5A5A5A"/>
          <w:shd w:val="clear" w:color="auto" w:fill="FFFFFF"/>
        </w:rPr>
      </w:pPr>
      <w:r w:rsidRPr="000D2AA1">
        <w:rPr>
          <w:b/>
          <w:color w:val="5A5A5A"/>
          <w:shd w:val="clear" w:color="auto" w:fill="FFFFFF"/>
        </w:rPr>
        <w:t xml:space="preserve">9. А. </w:t>
      </w:r>
    </w:p>
    <w:p w:rsidR="000D2AA1" w:rsidRPr="000D2AA1" w:rsidRDefault="000D2AA1" w:rsidP="000D2AA1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5A5A5A"/>
          <w:shd w:val="clear" w:color="auto" w:fill="FFFFFF"/>
        </w:rPr>
      </w:pPr>
      <w:r w:rsidRPr="000D2AA1">
        <w:rPr>
          <w:b/>
          <w:color w:val="5A5A5A"/>
          <w:shd w:val="clear" w:color="auto" w:fill="FFFFFF"/>
        </w:rPr>
        <w:t xml:space="preserve">10.А. </w:t>
      </w:r>
    </w:p>
    <w:p w:rsidR="000D2AA1" w:rsidRPr="000D2AA1" w:rsidRDefault="000D2AA1" w:rsidP="000D2AA1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5A5A5A"/>
          <w:shd w:val="clear" w:color="auto" w:fill="FFFFFF"/>
        </w:rPr>
      </w:pPr>
      <w:r w:rsidRPr="000D2AA1">
        <w:rPr>
          <w:b/>
          <w:color w:val="5A5A5A"/>
          <w:shd w:val="clear" w:color="auto" w:fill="FFFFFF"/>
        </w:rPr>
        <w:t xml:space="preserve">11.Б. </w:t>
      </w:r>
    </w:p>
    <w:p w:rsidR="000D2AA1" w:rsidRPr="000D2AA1" w:rsidRDefault="000D2AA1" w:rsidP="000D2AA1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5A5A5A"/>
          <w:shd w:val="clear" w:color="auto" w:fill="FFFFFF"/>
        </w:rPr>
      </w:pPr>
      <w:r w:rsidRPr="000D2AA1">
        <w:rPr>
          <w:b/>
          <w:color w:val="5A5A5A"/>
          <w:shd w:val="clear" w:color="auto" w:fill="FFFFFF"/>
        </w:rPr>
        <w:t xml:space="preserve">12.В. </w:t>
      </w:r>
    </w:p>
    <w:p w:rsidR="000D2AA1" w:rsidRPr="000D2AA1" w:rsidRDefault="000D2AA1" w:rsidP="000D2AA1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5A5A5A"/>
          <w:shd w:val="clear" w:color="auto" w:fill="FFFFFF"/>
        </w:rPr>
      </w:pPr>
      <w:r w:rsidRPr="000D2AA1">
        <w:rPr>
          <w:b/>
          <w:color w:val="5A5A5A"/>
          <w:shd w:val="clear" w:color="auto" w:fill="FFFFFF"/>
        </w:rPr>
        <w:t xml:space="preserve">13б. </w:t>
      </w:r>
    </w:p>
    <w:p w:rsidR="000D2AA1" w:rsidRPr="000D2AA1" w:rsidRDefault="000D2AA1" w:rsidP="000D2AA1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5A5A5A"/>
          <w:shd w:val="clear" w:color="auto" w:fill="FFFFFF"/>
        </w:rPr>
      </w:pPr>
      <w:r w:rsidRPr="000D2AA1">
        <w:rPr>
          <w:b/>
          <w:color w:val="5A5A5A"/>
          <w:shd w:val="clear" w:color="auto" w:fill="FFFFFF"/>
        </w:rPr>
        <w:t xml:space="preserve">14. Б. </w:t>
      </w:r>
    </w:p>
    <w:p w:rsidR="000D2AA1" w:rsidRPr="000D2AA1" w:rsidRDefault="000D2AA1" w:rsidP="000D2AA1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color w:val="000000"/>
        </w:rPr>
      </w:pPr>
      <w:r w:rsidRPr="000D2AA1">
        <w:rPr>
          <w:b/>
          <w:color w:val="5A5A5A"/>
          <w:shd w:val="clear" w:color="auto" w:fill="FFFFFF"/>
        </w:rPr>
        <w:t>15. В</w:t>
      </w:r>
    </w:p>
    <w:p w:rsidR="00585B12" w:rsidRDefault="00585B12" w:rsidP="00585B12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585B12" w:rsidRDefault="00585B12" w:rsidP="00585B12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Вопросы оцениваются по 1 баллу</w:t>
      </w:r>
    </w:p>
    <w:p w:rsidR="00585B12" w:rsidRDefault="00585B12" w:rsidP="00585B12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«2» -  от 0 до 5 баллов</w:t>
      </w:r>
    </w:p>
    <w:p w:rsidR="00585B12" w:rsidRDefault="00585B12" w:rsidP="00585B12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«3» -   от 7 до 8 баллов</w:t>
      </w:r>
    </w:p>
    <w:p w:rsidR="00585B12" w:rsidRDefault="00585B12" w:rsidP="00585B12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«4» -от 9 до 12 баллов</w:t>
      </w:r>
    </w:p>
    <w:p w:rsidR="00585B12" w:rsidRDefault="00585B12" w:rsidP="00585B12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«5» от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12  до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15 баллов.</w:t>
      </w:r>
    </w:p>
    <w:p w:rsidR="005E70B9" w:rsidRDefault="005E70B9" w:rsidP="005E70B9">
      <w:pPr>
        <w:jc w:val="center"/>
      </w:pPr>
    </w:p>
    <w:sectPr w:rsidR="005E70B9" w:rsidSect="00585B12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50D"/>
    <w:multiLevelType w:val="multilevel"/>
    <w:tmpl w:val="9428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47533"/>
    <w:multiLevelType w:val="multilevel"/>
    <w:tmpl w:val="011E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A2A9D"/>
    <w:multiLevelType w:val="multilevel"/>
    <w:tmpl w:val="00B4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27F57"/>
    <w:multiLevelType w:val="multilevel"/>
    <w:tmpl w:val="E282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300DA"/>
    <w:multiLevelType w:val="multilevel"/>
    <w:tmpl w:val="A86A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E614F"/>
    <w:multiLevelType w:val="multilevel"/>
    <w:tmpl w:val="B01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175793"/>
    <w:multiLevelType w:val="multilevel"/>
    <w:tmpl w:val="F348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A4570"/>
    <w:multiLevelType w:val="multilevel"/>
    <w:tmpl w:val="420A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53569"/>
    <w:multiLevelType w:val="multilevel"/>
    <w:tmpl w:val="6CEA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B9"/>
    <w:rsid w:val="000D2AA1"/>
    <w:rsid w:val="001C0153"/>
    <w:rsid w:val="00294B50"/>
    <w:rsid w:val="00585B12"/>
    <w:rsid w:val="005E70B9"/>
    <w:rsid w:val="00722022"/>
    <w:rsid w:val="00B21774"/>
    <w:rsid w:val="00E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94E9"/>
  <w15:docId w15:val="{B97C9E0F-0B84-4805-BC62-716C4E5A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Zina Alieva</cp:lastModifiedBy>
  <cp:revision>5</cp:revision>
  <cp:lastPrinted>2018-11-29T10:40:00Z</cp:lastPrinted>
  <dcterms:created xsi:type="dcterms:W3CDTF">2018-11-01T15:11:00Z</dcterms:created>
  <dcterms:modified xsi:type="dcterms:W3CDTF">2023-09-18T20:33:00Z</dcterms:modified>
</cp:coreProperties>
</file>