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6A" w:rsidRPr="000C2574" w:rsidRDefault="00D7296A" w:rsidP="00D7296A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Calibri" w:hAnsi="Times New Roman" w:cs="Times New Roman"/>
          <w:sz w:val="24"/>
        </w:rPr>
      </w:pPr>
      <w:r w:rsidRPr="000C2574">
        <w:rPr>
          <w:rFonts w:ascii="Times New Roman" w:eastAsia="Calibri" w:hAnsi="Times New Roman" w:cs="Times New Roman"/>
          <w:color w:val="000000"/>
          <w:sz w:val="24"/>
        </w:rPr>
        <w:t xml:space="preserve">Приложение № 1 ООП ООО </w:t>
      </w: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spacing w:after="9" w:line="252" w:lineRule="auto"/>
        <w:ind w:left="728" w:hanging="8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D7296A" w:rsidRPr="000C2574" w:rsidRDefault="00D7296A" w:rsidP="00D7296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 xml:space="preserve">Фонд оценочных средств для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входного контроля</w:t>
      </w: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 xml:space="preserve"> обучающихся</w:t>
      </w:r>
    </w:p>
    <w:p w:rsidR="00D7296A" w:rsidRPr="000C2574" w:rsidRDefault="00D7296A" w:rsidP="00D7296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География</w:t>
      </w: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D7296A" w:rsidRPr="000C2574" w:rsidRDefault="00D7296A" w:rsidP="00D7296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b/>
          <w:color w:val="000000"/>
          <w:sz w:val="28"/>
        </w:rPr>
        <w:t>(типовой вариант)</w:t>
      </w:r>
    </w:p>
    <w:p w:rsidR="00D7296A" w:rsidRPr="000C2574" w:rsidRDefault="00D7296A" w:rsidP="00D7296A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Calibri" w:hAnsi="Times New Roman" w:cs="Times New Roman"/>
          <w:i/>
          <w:color w:val="000000"/>
          <w:sz w:val="28"/>
        </w:rPr>
      </w:pPr>
      <w:r w:rsidRPr="000C2574">
        <w:rPr>
          <w:rFonts w:ascii="Times New Roman" w:eastAsia="Calibri" w:hAnsi="Times New Roman" w:cs="Times New Roman"/>
          <w:i/>
          <w:color w:val="000000"/>
          <w:sz w:val="28"/>
        </w:rPr>
        <w:t>(</w:t>
      </w:r>
      <w:r>
        <w:rPr>
          <w:rFonts w:ascii="Times New Roman" w:eastAsia="Calibri" w:hAnsi="Times New Roman" w:cs="Times New Roman"/>
          <w:i/>
          <w:color w:val="000000"/>
          <w:sz w:val="28"/>
        </w:rPr>
        <w:t>8</w:t>
      </w:r>
      <w:r w:rsidRPr="000C2574">
        <w:rPr>
          <w:rFonts w:ascii="Times New Roman" w:eastAsia="Calibri" w:hAnsi="Times New Roman" w:cs="Times New Roman"/>
          <w:i/>
          <w:color w:val="000000"/>
          <w:sz w:val="28"/>
        </w:rPr>
        <w:t xml:space="preserve"> классы)</w:t>
      </w: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D7296A" w:rsidRPr="000C2574" w:rsidRDefault="00D7296A" w:rsidP="00D7296A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</w:rPr>
      </w:pPr>
      <w:r w:rsidRPr="000C2574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D7296A" w:rsidRPr="000C2574" w:rsidRDefault="00D7296A" w:rsidP="00D7296A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pacing w:after="0"/>
        <w:ind w:right="853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D7296A" w:rsidRPr="000C2574" w:rsidRDefault="00D7296A" w:rsidP="00D7296A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D7296A" w:rsidRPr="000C2574" w:rsidRDefault="00D7296A" w:rsidP="00D7296A">
      <w:pPr>
        <w:spacing w:after="9" w:line="270" w:lineRule="auto"/>
        <w:ind w:left="728"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0C2574">
        <w:rPr>
          <w:color w:val="000000"/>
          <w:sz w:val="20"/>
          <w:szCs w:val="20"/>
          <w:vertAlign w:val="superscript"/>
        </w:rPr>
        <w:footnoteRef/>
      </w:r>
      <w:r w:rsidRPr="000C2574">
        <w:rPr>
          <w:color w:val="000000"/>
          <w:sz w:val="20"/>
          <w:szCs w:val="20"/>
        </w:rPr>
        <w:t xml:space="preserve"> </w:t>
      </w:r>
      <w:r w:rsidRPr="000C2574">
        <w:rPr>
          <w:rFonts w:ascii="Times New Roman" w:hAnsi="Times New Roman"/>
          <w:color w:val="000000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D7296A" w:rsidRPr="000C2574" w:rsidRDefault="00D7296A" w:rsidP="00D7296A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296A" w:rsidRPr="000C2574" w:rsidRDefault="00D7296A" w:rsidP="00D7296A">
      <w:pPr>
        <w:spacing w:after="0"/>
        <w:ind w:left="1190" w:right="85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257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7296A" w:rsidRDefault="00D7296A" w:rsidP="00D7296A">
      <w:pPr>
        <w:pStyle w:val="a4"/>
        <w:shd w:val="clear" w:color="auto" w:fill="FFFFFF" w:themeFill="background1"/>
        <w:rPr>
          <w:b/>
          <w:color w:val="000000"/>
        </w:rPr>
      </w:pPr>
    </w:p>
    <w:p w:rsidR="00D7296A" w:rsidRDefault="00D7296A" w:rsidP="00A20F0D">
      <w:pPr>
        <w:rPr>
          <w:rFonts w:ascii="Times New Roman" w:hAnsi="Times New Roman" w:cs="Times New Roman"/>
          <w:sz w:val="24"/>
          <w:szCs w:val="24"/>
        </w:rPr>
      </w:pPr>
    </w:p>
    <w:p w:rsidR="00A20F0D" w:rsidRPr="00A20F0D" w:rsidRDefault="00D7296A" w:rsidP="00A20F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ВХОДНОЕ </w:t>
      </w:r>
      <w:r w:rsidR="00062FEF" w:rsidRPr="003A257F">
        <w:rPr>
          <w:rFonts w:ascii="Times New Roman" w:hAnsi="Times New Roman" w:cs="Times New Roman"/>
          <w:sz w:val="24"/>
          <w:szCs w:val="24"/>
        </w:rPr>
        <w:t>ТЕСТИРОВАНИЕ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FEF" w:rsidRPr="003A257F">
        <w:rPr>
          <w:rFonts w:ascii="Times New Roman" w:hAnsi="Times New Roman" w:cs="Times New Roman"/>
          <w:sz w:val="24"/>
          <w:szCs w:val="24"/>
        </w:rPr>
        <w:t>.8 КЛАСС. 1 ВАРИАНТ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1. С положением России по отношению к экватору более всего сходно географическое положение: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 xml:space="preserve">а) Канады; </w:t>
      </w:r>
      <w:r w:rsidRPr="003A257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A20F0D">
        <w:rPr>
          <w:rFonts w:ascii="Times New Roman" w:eastAsia="Times New Roman" w:hAnsi="Times New Roman" w:cs="Times New Roman"/>
          <w:sz w:val="24"/>
          <w:szCs w:val="24"/>
        </w:rPr>
        <w:t xml:space="preserve">б) США; </w:t>
      </w:r>
      <w:r w:rsidRPr="003A257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20F0D">
        <w:rPr>
          <w:rFonts w:ascii="Times New Roman" w:eastAsia="Times New Roman" w:hAnsi="Times New Roman" w:cs="Times New Roman"/>
          <w:sz w:val="24"/>
          <w:szCs w:val="24"/>
        </w:rPr>
        <w:t xml:space="preserve">в) Японии; </w:t>
      </w:r>
      <w:r w:rsidRPr="003A25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20F0D">
        <w:rPr>
          <w:rFonts w:ascii="Times New Roman" w:eastAsia="Times New Roman" w:hAnsi="Times New Roman" w:cs="Times New Roman"/>
          <w:sz w:val="24"/>
          <w:szCs w:val="24"/>
        </w:rPr>
        <w:t>г) Китая.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2. Выберите моря, которыми Россия омывается на севере: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Охотское, Японское, Черное; в) Белое, Баренцево, Карское;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Лаптевых, Азовское, Берингово; г) Балтийское, Чукотское, Белое.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3. На формирование природы России наиболее сильное влияние оказывают океаны: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Сев. Ледовитый и Атлантический; в) Тихий и Индийский;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Индийский и Сев. Ледовитый; г) Атлантический и Тихий.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4. Россия имеет самую протяженную границу с: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Финляндией; б) Азербайджаном; в) Белоруссией; г) Казахстаном.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5. Н. М. Пржевальский исследовал: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Чукотку; в) Центральную Европу;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Центральную Азию; г) Центральную Америку.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6. Первой российской кругосветной экспедицией командовали: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 xml:space="preserve">а) В. Беринг и А. </w:t>
      </w:r>
      <w:proofErr w:type="spellStart"/>
      <w:r w:rsidRPr="00A20F0D">
        <w:rPr>
          <w:rFonts w:ascii="Times New Roman" w:eastAsia="Times New Roman" w:hAnsi="Times New Roman" w:cs="Times New Roman"/>
          <w:sz w:val="24"/>
          <w:szCs w:val="24"/>
        </w:rPr>
        <w:t>Чириков</w:t>
      </w:r>
      <w:proofErr w:type="spellEnd"/>
      <w:r w:rsidRPr="00A20F0D">
        <w:rPr>
          <w:rFonts w:ascii="Times New Roman" w:eastAsia="Times New Roman" w:hAnsi="Times New Roman" w:cs="Times New Roman"/>
          <w:sz w:val="24"/>
          <w:szCs w:val="24"/>
        </w:rPr>
        <w:t>; в) Ф. Беллинсгаузен и М. Лазарев;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Ф. Попов и С. Дежнев; г) И. Крузенштерн и Ю. Лисянский.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Самая высокая точка России - гора Эльбрус имеет высоту: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5895 м; б) 6960 м; в) 8848 м; г) 5642 м.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Какие ресурсы относятся к </w:t>
      </w:r>
      <w:proofErr w:type="spellStart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исчерпаемым</w:t>
      </w:r>
      <w:proofErr w:type="spellEnd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невозобновимым</w:t>
      </w:r>
      <w:proofErr w:type="spellEnd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почвенное плодородие, биологические ресурсы;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земельные, агроклиматические;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в) нефть, газ, уголь, руда;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г) энергия ветра, энергия приливов и отливов.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Выберите район с самыми низкими зимними температурами: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Кавказские горы; в) полуостров Таймыр;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Якутия; г) остров Рудольфа.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 Какое из утверждений о реках России является верным: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Лена впадает в море Лаптевых; в) Иртыш впадает в Енисей;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Волга впадает в Азовское море; г) Ангара впадает в Обь.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Крупнейшим хранилищем запасов пресных вод в России: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ледники и снежники; в) реки;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озера, пруды и водохранилища; г) болота.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Укажите пограничное озеро России: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Байкал; в) Чаны;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Каспийское; г) Онежское.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Какую часть суш занимает территория России.</w:t>
      </w:r>
      <w:r w:rsidRPr="00A20F0D"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7F" w:rsidRDefault="003A257F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</w:p>
    <w:p w:rsidR="003A257F" w:rsidRDefault="003A257F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</w:p>
    <w:p w:rsidR="003A257F" w:rsidRDefault="003A257F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</w:p>
    <w:p w:rsidR="003A257F" w:rsidRDefault="003A257F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b/>
          <w:sz w:val="24"/>
          <w:szCs w:val="24"/>
          <w:lang w:eastAsia="ko-KR"/>
        </w:rPr>
        <w:t>14. В каком море, омывающем берега нашей страны, наблюдаются самые большие приливы?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1. В Белом.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b/>
          <w:sz w:val="24"/>
          <w:szCs w:val="24"/>
          <w:lang w:eastAsia="ko-KR"/>
        </w:rPr>
        <w:t xml:space="preserve">   </w:t>
      </w: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>2. В Охотском.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3. В Чёрном.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4. В Балтийском.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7F" w:rsidRPr="003A257F" w:rsidRDefault="00A20F0D" w:rsidP="003A257F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15.</w:t>
      </w:r>
      <w:r w:rsidR="003A257F" w:rsidRPr="003A257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В чем причины сокращения рыбного промысла на Каспии?</w:t>
      </w:r>
    </w:p>
    <w:p w:rsidR="003A257F" w:rsidRPr="003A257F" w:rsidRDefault="003A257F" w:rsidP="003A257F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1. Добыча нефти.</w:t>
      </w:r>
    </w:p>
    <w:p w:rsidR="003A257F" w:rsidRPr="003A257F" w:rsidRDefault="003A257F" w:rsidP="003A257F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2. Строительство водохранилищ на р. Волга.</w:t>
      </w:r>
    </w:p>
    <w:p w:rsidR="003A257F" w:rsidRPr="003A257F" w:rsidRDefault="003A257F" w:rsidP="003A257F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3. Увеличение солености воды.</w:t>
      </w:r>
    </w:p>
    <w:p w:rsidR="003A257F" w:rsidRPr="003A257F" w:rsidRDefault="003A257F" w:rsidP="003A257F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4. Увеличение температуры воды.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7F" w:rsidRPr="003A257F" w:rsidRDefault="003A257F" w:rsidP="003A257F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A257F">
        <w:rPr>
          <w:b/>
        </w:rPr>
        <w:t>16</w:t>
      </w:r>
      <w:r w:rsidRPr="003A257F">
        <w:rPr>
          <w:b/>
          <w:color w:val="000000" w:themeColor="text1"/>
        </w:rPr>
        <w:t>. Россия имеет только морскую границу с государством: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1.Норвегия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Китай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3.США</w:t>
      </w:r>
    </w:p>
    <w:p w:rsidR="00A20F0D" w:rsidRPr="003A257F" w:rsidRDefault="00A20F0D" w:rsidP="00062F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3A257F" w:rsidRDefault="00A20F0D" w:rsidP="00062F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3A257F" w:rsidRDefault="00A20F0D" w:rsidP="00062F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A257F" w:rsidRPr="003A257F" w:rsidRDefault="003A257F" w:rsidP="00062FEF">
      <w:pPr>
        <w:rPr>
          <w:rFonts w:ascii="Times New Roman" w:hAnsi="Times New Roman" w:cs="Times New Roman"/>
          <w:sz w:val="24"/>
          <w:szCs w:val="24"/>
        </w:rPr>
      </w:pPr>
    </w:p>
    <w:p w:rsidR="003A257F" w:rsidRPr="003A257F" w:rsidRDefault="003A257F" w:rsidP="00062FEF">
      <w:pPr>
        <w:rPr>
          <w:rFonts w:ascii="Times New Roman" w:hAnsi="Times New Roman" w:cs="Times New Roman"/>
          <w:sz w:val="24"/>
          <w:szCs w:val="24"/>
        </w:rPr>
      </w:pPr>
    </w:p>
    <w:p w:rsidR="003A257F" w:rsidRPr="003A257F" w:rsidRDefault="003A257F" w:rsidP="00062FEF">
      <w:pPr>
        <w:rPr>
          <w:rFonts w:ascii="Times New Roman" w:hAnsi="Times New Roman" w:cs="Times New Roman"/>
          <w:sz w:val="24"/>
          <w:szCs w:val="24"/>
        </w:rPr>
      </w:pPr>
    </w:p>
    <w:p w:rsidR="003A257F" w:rsidRPr="00337413" w:rsidRDefault="003A257F" w:rsidP="003A257F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Критерии оценивания теста.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3A257F" w:rsidRPr="00337413" w:rsidRDefault="003A257F" w:rsidP="003A257F">
      <w:pPr>
        <w:rPr>
          <w:rFonts w:ascii="Times New Roman" w:hAnsi="Times New Roman" w:cs="Times New Roman"/>
          <w:sz w:val="24"/>
          <w:szCs w:val="24"/>
        </w:rPr>
      </w:pPr>
    </w:p>
    <w:p w:rsidR="003A257F" w:rsidRDefault="003A257F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B84A00" w:rsidRPr="003A257F" w:rsidRDefault="00B84A00" w:rsidP="00062FEF">
      <w:pPr>
        <w:rPr>
          <w:rFonts w:ascii="Times New Roman" w:hAnsi="Times New Roman" w:cs="Times New Roman"/>
          <w:sz w:val="24"/>
          <w:szCs w:val="24"/>
        </w:rPr>
      </w:pPr>
    </w:p>
    <w:p w:rsidR="003A257F" w:rsidRDefault="003A257F" w:rsidP="00062FEF">
      <w:pPr>
        <w:rPr>
          <w:rFonts w:ascii="Times New Roman" w:hAnsi="Times New Roman" w:cs="Times New Roman"/>
          <w:sz w:val="24"/>
          <w:szCs w:val="24"/>
        </w:rPr>
      </w:pPr>
    </w:p>
    <w:p w:rsidR="00062FEF" w:rsidRPr="003A257F" w:rsidRDefault="00D7296A" w:rsidP="00062F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ВХОДНОЕ </w:t>
      </w:r>
      <w:r w:rsidR="003A25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ЕСТИРОВАНИЕ ПО ГЕОГРАФИИ</w:t>
      </w:r>
      <w:bookmarkStart w:id="0" w:name="_GoBack"/>
      <w:bookmarkEnd w:id="0"/>
      <w:r w:rsidR="00062FEF" w:rsidRPr="003A257F">
        <w:rPr>
          <w:rFonts w:ascii="Times New Roman" w:hAnsi="Times New Roman" w:cs="Times New Roman"/>
          <w:sz w:val="24"/>
          <w:szCs w:val="24"/>
        </w:rPr>
        <w:t xml:space="preserve"> .8 КЛАСС. 2 ВАРИАНТ.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1. Россию омывает столько же океанов, сколько и территорию: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Австралии; б) Японии; в) Турции; г) Канады.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2. Большая часть территории России расположена: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севернее Северного полярного круга; в) в Западном полушарии;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южнее Северного полярного круга; г) в Южном полушарии.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3. Территория России расположена в: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24 часовых поясах; в) 11 часовых поясах;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12 часовых поясах; г) 10 часовых поясах.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4. Россия граничит с: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Финляндией; б) Киргизией; в) Арменией; г) Чехией.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5. Самая южная точка России находится на границе с: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Турцией; б) Казахстаном; в) Азербайджаном; г) Китаем.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6. Приморье и Приамурье исследовал: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Е. Хабаров; в) Ф. Беллинсгаузен;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И. Крузенштерн; г) С. Дежнев.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Высшая точка России расположена в пределах: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Кавказа; б) Тянь-Шаня; в) Памира; г) Алтая.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Россия занимает 1 место в мире по добыче: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каменного угля; б) фосфоритов;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в) железных руд; г) природного газа.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Какие ресурсы относятся к </w:t>
      </w:r>
      <w:proofErr w:type="spellStart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исчерпаемым</w:t>
      </w:r>
      <w:proofErr w:type="spellEnd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возобновимым</w:t>
      </w:r>
      <w:proofErr w:type="spellEnd"/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нефть, газ, уголь, руда;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почвенное плодородие, биологические ресурсы;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в) энергия ветра, энергия приливов и отливов;</w:t>
      </w:r>
    </w:p>
    <w:p w:rsidR="00A20F0D" w:rsidRPr="003A257F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г) земельные, агроклиматические.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Укажите реки, которые относятся к бассейну Тихого океана: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Анадырь, Амур, Камчатка; в) Кубань, Днепр, Дон;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Индигирка, Обь, Печора; г) Урал, Волга, Кама.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Большинство озер европейской части России: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бессточные и пресные; в) сточные и пресные;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сточные и соленые; г) бессточные и соленые.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. Наиболее сильные и частые наводнения происходят на реках: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а) Дальнего Востока; в) Европейской России;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sz w:val="24"/>
          <w:szCs w:val="24"/>
        </w:rPr>
        <w:t>б) Южной Сибири; г) Западной Сибири.</w:t>
      </w: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0D" w:rsidRPr="00A20F0D" w:rsidRDefault="00A20F0D" w:rsidP="00A20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A20F0D">
        <w:rPr>
          <w:rFonts w:ascii="Times New Roman" w:eastAsia="Times New Roman" w:hAnsi="Times New Roman" w:cs="Times New Roman"/>
          <w:b/>
          <w:sz w:val="24"/>
          <w:szCs w:val="24"/>
        </w:rPr>
        <w:t>Протяженность границ России. ___________</w:t>
      </w:r>
    </w:p>
    <w:p w:rsidR="00A20F0D" w:rsidRPr="00A20F0D" w:rsidRDefault="00A20F0D" w:rsidP="00A20F0D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F0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  <w:r w:rsidRPr="003A257F">
        <w:rPr>
          <w:rFonts w:ascii="Times New Roman" w:hAnsi="Times New Roman" w:cs="Times New Roman"/>
          <w:b/>
          <w:sz w:val="24"/>
          <w:szCs w:val="24"/>
        </w:rPr>
        <w:t>14.</w:t>
      </w:r>
      <w:r w:rsidRPr="003A257F">
        <w:rPr>
          <w:rFonts w:ascii="Times New Roman" w:eastAsia="MS Mincho" w:hAnsi="Times New Roman" w:cs="Times New Roman"/>
          <w:b/>
          <w:sz w:val="24"/>
          <w:szCs w:val="24"/>
          <w:lang w:eastAsia="ko-KR"/>
        </w:rPr>
        <w:t xml:space="preserve"> Почему солёность вод Северного Каспия в последние годы увеличилась?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1. Уменьшился сток пресных вод. 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lastRenderedPageBreak/>
        <w:t xml:space="preserve">   2. Произошло потепление климата.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3. Слабая вертикальная циркуляция вод.</w:t>
      </w:r>
    </w:p>
    <w:p w:rsidR="00A20F0D" w:rsidRPr="003A257F" w:rsidRDefault="00A20F0D" w:rsidP="00A20F0D">
      <w:pPr>
        <w:rPr>
          <w:rFonts w:ascii="Times New Roman" w:hAnsi="Times New Roman" w:cs="Times New Roman"/>
          <w:sz w:val="24"/>
          <w:szCs w:val="24"/>
        </w:rPr>
      </w:pP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b/>
          <w:sz w:val="24"/>
          <w:szCs w:val="24"/>
          <w:lang w:eastAsia="ko-KR"/>
        </w:rPr>
        <w:t>15. Какое море, омывающее Россию, богато нефтью?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1. Баренцево.</w:t>
      </w:r>
    </w:p>
    <w:p w:rsidR="00A20F0D" w:rsidRPr="003A257F" w:rsidRDefault="00A20F0D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2. Балтийское.</w:t>
      </w:r>
    </w:p>
    <w:p w:rsidR="00A20F0D" w:rsidRPr="003A257F" w:rsidRDefault="003A257F" w:rsidP="00A20F0D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ko-KR"/>
        </w:rPr>
      </w:pPr>
      <w:r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 xml:space="preserve">   </w:t>
      </w:r>
      <w:r w:rsidR="00A20F0D" w:rsidRPr="003A257F">
        <w:rPr>
          <w:rFonts w:ascii="Times New Roman" w:eastAsia="MS Mincho" w:hAnsi="Times New Roman" w:cs="Times New Roman"/>
          <w:sz w:val="24"/>
          <w:szCs w:val="24"/>
          <w:lang w:eastAsia="ko-KR"/>
        </w:rPr>
        <w:t>3.Каспийское.</w:t>
      </w:r>
    </w:p>
    <w:p w:rsidR="003A257F" w:rsidRPr="003A257F" w:rsidRDefault="003A257F" w:rsidP="003A257F">
      <w:pPr>
        <w:pStyle w:val="c2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3A257F">
        <w:rPr>
          <w:b/>
        </w:rPr>
        <w:t>16.</w:t>
      </w:r>
      <w:r w:rsidRPr="003A257F">
        <w:rPr>
          <w:b/>
          <w:color w:val="666666"/>
        </w:rPr>
        <w:t xml:space="preserve"> </w:t>
      </w:r>
      <w:r w:rsidRPr="003A257F">
        <w:rPr>
          <w:b/>
          <w:color w:val="000000" w:themeColor="text1"/>
        </w:rPr>
        <w:t>Самое теплое море у берегов России: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1.Охотское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2.Черное</w:t>
      </w:r>
    </w:p>
    <w:p w:rsidR="003A257F" w:rsidRPr="003A257F" w:rsidRDefault="003A257F" w:rsidP="003A257F">
      <w:pPr>
        <w:shd w:val="clear" w:color="auto" w:fill="FFFFFF"/>
        <w:spacing w:after="0" w:line="216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A25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3.Балтийское</w:t>
      </w:r>
    </w:p>
    <w:p w:rsidR="00062FEF" w:rsidRPr="003A257F" w:rsidRDefault="00062F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FEF" w:rsidRPr="003A257F" w:rsidRDefault="00062FEF">
      <w:pPr>
        <w:rPr>
          <w:rFonts w:ascii="Times New Roman" w:hAnsi="Times New Roman" w:cs="Times New Roman"/>
          <w:sz w:val="24"/>
          <w:szCs w:val="24"/>
        </w:rPr>
      </w:pPr>
    </w:p>
    <w:p w:rsidR="00062FEF" w:rsidRPr="003A257F" w:rsidRDefault="00062FEF">
      <w:pPr>
        <w:rPr>
          <w:rFonts w:ascii="Times New Roman" w:hAnsi="Times New Roman" w:cs="Times New Roman"/>
          <w:sz w:val="24"/>
          <w:szCs w:val="24"/>
        </w:rPr>
      </w:pPr>
    </w:p>
    <w:p w:rsidR="003A257F" w:rsidRPr="00337413" w:rsidRDefault="003A257F" w:rsidP="003A257F">
      <w:pPr>
        <w:rPr>
          <w:rFonts w:ascii="Times New Roman" w:hAnsi="Times New Roman" w:cs="Times New Roman"/>
          <w:sz w:val="24"/>
          <w:szCs w:val="24"/>
        </w:rPr>
      </w:pPr>
      <w:r w:rsidRPr="00337413">
        <w:rPr>
          <w:rFonts w:ascii="Times New Roman" w:hAnsi="Times New Roman" w:cs="Times New Roman"/>
          <w:sz w:val="24"/>
          <w:szCs w:val="24"/>
        </w:rPr>
        <w:t>Критерии оценивания теста.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961"/>
      </w:tblGrid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  <w:tr w:rsidR="003A257F" w:rsidRPr="00337413" w:rsidTr="00457C47">
        <w:tc>
          <w:tcPr>
            <w:tcW w:w="368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961" w:type="dxa"/>
          </w:tcPr>
          <w:p w:rsidR="003A257F" w:rsidRPr="00337413" w:rsidRDefault="003A257F" w:rsidP="0045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13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:rsidR="003A257F" w:rsidRPr="00337413" w:rsidRDefault="003A257F" w:rsidP="003A257F">
      <w:pPr>
        <w:rPr>
          <w:rFonts w:ascii="Times New Roman" w:hAnsi="Times New Roman" w:cs="Times New Roman"/>
          <w:sz w:val="24"/>
          <w:szCs w:val="24"/>
        </w:rPr>
      </w:pPr>
    </w:p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 w:rsidP="00B84A00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p w:rsidR="00062FEF" w:rsidRDefault="00062FEF"/>
    <w:sectPr w:rsidR="00062FEF" w:rsidSect="00B84A0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555D9"/>
    <w:multiLevelType w:val="multilevel"/>
    <w:tmpl w:val="4D901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142D4"/>
    <w:multiLevelType w:val="multilevel"/>
    <w:tmpl w:val="EFFC59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FEF"/>
    <w:rsid w:val="00062FEF"/>
    <w:rsid w:val="003A257F"/>
    <w:rsid w:val="00940204"/>
    <w:rsid w:val="00A20F0D"/>
    <w:rsid w:val="00B84A00"/>
    <w:rsid w:val="00D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5C83"/>
  <w15:docId w15:val="{6C201713-0512-4DC3-BAEE-72BEF5BB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E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3A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4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1139">
              <w:marLeft w:val="0"/>
              <w:marRight w:val="1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4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5</cp:revision>
  <cp:lastPrinted>2018-11-27T14:22:00Z</cp:lastPrinted>
  <dcterms:created xsi:type="dcterms:W3CDTF">2018-11-01T20:22:00Z</dcterms:created>
  <dcterms:modified xsi:type="dcterms:W3CDTF">2023-09-18T19:42:00Z</dcterms:modified>
</cp:coreProperties>
</file>